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B" w:rsidRPr="003F6E22" w:rsidRDefault="00AB787B" w:rsidP="003F6E2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lang w:val="en-US"/>
        </w:rPr>
      </w:pPr>
      <w:proofErr w:type="spellStart"/>
      <w:r w:rsidRPr="003F6E22">
        <w:rPr>
          <w:rFonts w:ascii="Times New Roman" w:hAnsi="Times New Roman" w:cs="Times New Roman"/>
          <w:lang w:val="en-US"/>
        </w:rPr>
        <w:t>Aprobat</w:t>
      </w:r>
      <w:proofErr w:type="spellEnd"/>
      <w:r w:rsidRPr="003F6E22">
        <w:rPr>
          <w:rFonts w:ascii="Times New Roman" w:hAnsi="Times New Roman" w:cs="Times New Roman"/>
          <w:lang w:val="en-US"/>
        </w:rPr>
        <w:t>:</w:t>
      </w:r>
    </w:p>
    <w:p w:rsidR="003F6E22" w:rsidRPr="002267E0" w:rsidRDefault="00AB787B" w:rsidP="003F6E22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3F6E22">
        <w:rPr>
          <w:rFonts w:ascii="Times New Roman" w:hAnsi="Times New Roman" w:cs="Times New Roman"/>
          <w:lang w:val="en-US"/>
        </w:rPr>
        <w:tab/>
      </w:r>
      <w:r w:rsidRPr="003F6E22">
        <w:rPr>
          <w:rFonts w:ascii="Times New Roman" w:hAnsi="Times New Roman" w:cs="Times New Roman"/>
          <w:lang w:val="en-US"/>
        </w:rPr>
        <w:tab/>
      </w:r>
      <w:r w:rsidRPr="003F6E22">
        <w:rPr>
          <w:rFonts w:ascii="Times New Roman" w:hAnsi="Times New Roman" w:cs="Times New Roman"/>
          <w:lang w:val="en-US"/>
        </w:rPr>
        <w:tab/>
      </w:r>
      <w:r w:rsidRPr="003F6E22">
        <w:rPr>
          <w:rFonts w:ascii="Times New Roman" w:hAnsi="Times New Roman" w:cs="Times New Roman"/>
          <w:lang w:val="en-US"/>
        </w:rPr>
        <w:tab/>
      </w:r>
      <w:r w:rsidRPr="003F6E22">
        <w:rPr>
          <w:rFonts w:ascii="Times New Roman" w:hAnsi="Times New Roman" w:cs="Times New Roman"/>
          <w:lang w:val="en-US"/>
        </w:rPr>
        <w:tab/>
      </w:r>
      <w:r w:rsidRPr="003F6E22">
        <w:rPr>
          <w:rFonts w:ascii="Times New Roman" w:hAnsi="Times New Roman" w:cs="Times New Roman"/>
          <w:lang w:val="en-US"/>
        </w:rPr>
        <w:tab/>
      </w:r>
      <w:proofErr w:type="spellStart"/>
      <w:r w:rsidRPr="003F6E22">
        <w:rPr>
          <w:rFonts w:ascii="Times New Roman" w:hAnsi="Times New Roman" w:cs="Times New Roman"/>
          <w:lang w:val="en-US"/>
        </w:rPr>
        <w:t>Șefa</w:t>
      </w:r>
      <w:proofErr w:type="spellEnd"/>
      <w:r w:rsidRPr="003F6E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6E22">
        <w:rPr>
          <w:rFonts w:ascii="Times New Roman" w:hAnsi="Times New Roman" w:cs="Times New Roman"/>
          <w:lang w:val="en-US"/>
        </w:rPr>
        <w:t>Direcției</w:t>
      </w:r>
      <w:proofErr w:type="spellEnd"/>
      <w:r w:rsidRPr="003F6E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6E22">
        <w:rPr>
          <w:rFonts w:ascii="Times New Roman" w:hAnsi="Times New Roman" w:cs="Times New Roman"/>
          <w:lang w:val="en-US"/>
        </w:rPr>
        <w:t>Învățământ</w:t>
      </w:r>
      <w:proofErr w:type="spellEnd"/>
      <w:r w:rsidRPr="003F6E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6E22">
        <w:rPr>
          <w:rFonts w:ascii="Times New Roman" w:hAnsi="Times New Roman" w:cs="Times New Roman"/>
          <w:lang w:val="en-US"/>
        </w:rPr>
        <w:t>Hâncești</w:t>
      </w:r>
      <w:proofErr w:type="spellEnd"/>
    </w:p>
    <w:p w:rsidR="00AB787B" w:rsidRPr="003F6E22" w:rsidRDefault="00AB787B" w:rsidP="003F6E22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3F6E22">
        <w:rPr>
          <w:rFonts w:ascii="Times New Roman" w:hAnsi="Times New Roman" w:cs="Times New Roman"/>
          <w:lang w:val="en-US"/>
        </w:rPr>
        <w:t>____________</w:t>
      </w:r>
      <w:proofErr w:type="spellStart"/>
      <w:r w:rsidRPr="003F6E22">
        <w:rPr>
          <w:rFonts w:ascii="Times New Roman" w:hAnsi="Times New Roman" w:cs="Times New Roman"/>
          <w:lang w:val="en-US"/>
        </w:rPr>
        <w:t>V.Tonu</w:t>
      </w:r>
      <w:proofErr w:type="spellEnd"/>
    </w:p>
    <w:p w:rsidR="00AB787B" w:rsidRPr="003F6E22" w:rsidRDefault="00AB787B" w:rsidP="003F6E2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B787B" w:rsidRPr="003F6E22" w:rsidRDefault="00AB787B" w:rsidP="003F6E2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3F6E22">
        <w:rPr>
          <w:rFonts w:ascii="Times New Roman" w:hAnsi="Times New Roman" w:cs="Times New Roman"/>
          <w:b/>
          <w:lang w:val="en-US"/>
        </w:rPr>
        <w:t>Planul</w:t>
      </w:r>
      <w:proofErr w:type="spellEnd"/>
    </w:p>
    <w:p w:rsidR="00AB787B" w:rsidRPr="003F6E22" w:rsidRDefault="00AB787B" w:rsidP="003F6E2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3F6E22">
        <w:rPr>
          <w:rFonts w:ascii="Times New Roman" w:hAnsi="Times New Roman" w:cs="Times New Roman"/>
          <w:b/>
          <w:lang w:val="en-US"/>
        </w:rPr>
        <w:t>de</w:t>
      </w:r>
      <w:proofErr w:type="gramEnd"/>
      <w:r w:rsidRPr="003F6E2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6E22">
        <w:rPr>
          <w:rFonts w:ascii="Times New Roman" w:hAnsi="Times New Roman" w:cs="Times New Roman"/>
          <w:b/>
          <w:lang w:val="en-US"/>
        </w:rPr>
        <w:t>activitate</w:t>
      </w:r>
      <w:proofErr w:type="spellEnd"/>
      <w:r w:rsidRPr="003F6E22">
        <w:rPr>
          <w:rFonts w:ascii="Times New Roman" w:hAnsi="Times New Roman" w:cs="Times New Roman"/>
          <w:b/>
          <w:lang w:val="en-US"/>
        </w:rPr>
        <w:t xml:space="preserve">  al D</w:t>
      </w:r>
      <w:r w:rsidRPr="003F6E22">
        <w:rPr>
          <w:rFonts w:ascii="Times New Roman" w:hAnsi="Times New Roman" w:cs="Times New Roman"/>
          <w:b/>
          <w:lang w:val="ro-RO"/>
        </w:rPr>
        <w:t>Î Hînceşti</w:t>
      </w:r>
    </w:p>
    <w:p w:rsidR="00AB787B" w:rsidRPr="003F6E22" w:rsidRDefault="00AB787B" w:rsidP="003F6E2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3F6E22">
        <w:rPr>
          <w:rFonts w:ascii="Times New Roman" w:hAnsi="Times New Roman" w:cs="Times New Roman"/>
          <w:b/>
          <w:lang w:val="ro-RO"/>
        </w:rPr>
        <w:t>pentru noiembrie, 201</w:t>
      </w:r>
      <w:r w:rsidR="00B001CB" w:rsidRPr="003F6E22">
        <w:rPr>
          <w:rFonts w:ascii="Times New Roman" w:hAnsi="Times New Roman" w:cs="Times New Roman"/>
          <w:b/>
          <w:lang w:val="ro-RO"/>
        </w:rPr>
        <w:t>8</w:t>
      </w:r>
    </w:p>
    <w:p w:rsidR="00AB787B" w:rsidRPr="003F6E22" w:rsidRDefault="00AB787B" w:rsidP="003F6E22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a7"/>
        <w:tblW w:w="10348" w:type="dxa"/>
        <w:tblInd w:w="-601" w:type="dxa"/>
        <w:tblLayout w:type="fixed"/>
        <w:tblLook w:val="01E0"/>
      </w:tblPr>
      <w:tblGrid>
        <w:gridCol w:w="3686"/>
        <w:gridCol w:w="75"/>
        <w:gridCol w:w="17"/>
        <w:gridCol w:w="1588"/>
        <w:gridCol w:w="21"/>
        <w:gridCol w:w="2091"/>
        <w:gridCol w:w="14"/>
        <w:gridCol w:w="21"/>
        <w:gridCol w:w="61"/>
        <w:gridCol w:w="1483"/>
        <w:gridCol w:w="1205"/>
        <w:gridCol w:w="13"/>
        <w:gridCol w:w="73"/>
      </w:tblGrid>
      <w:tr w:rsidR="00AB787B" w:rsidRPr="003F6E22" w:rsidTr="007172CF">
        <w:trPr>
          <w:gridAfter w:val="1"/>
          <w:wAfter w:w="73" w:type="dxa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7B" w:rsidRPr="003F6E22" w:rsidRDefault="00AB787B" w:rsidP="007172CF">
            <w:pPr>
              <w:jc w:val="center"/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Activităţi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7B" w:rsidRPr="003F6E22" w:rsidRDefault="00AB787B" w:rsidP="007172CF">
            <w:pPr>
              <w:jc w:val="center"/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Termen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7B" w:rsidRPr="003F6E22" w:rsidRDefault="00AB787B" w:rsidP="007172CF">
            <w:pPr>
              <w:jc w:val="center"/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Locul</w:t>
            </w:r>
          </w:p>
          <w:p w:rsidR="00AB787B" w:rsidRPr="003F6E22" w:rsidRDefault="00AB787B" w:rsidP="007172CF">
            <w:pPr>
              <w:jc w:val="center"/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desfăşurării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7B" w:rsidRPr="003F6E22" w:rsidRDefault="00AB787B" w:rsidP="007172CF">
            <w:pPr>
              <w:jc w:val="center"/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Responsabil</w:t>
            </w:r>
          </w:p>
        </w:tc>
      </w:tr>
      <w:tr w:rsidR="00AB787B" w:rsidRPr="003F6E22" w:rsidTr="00D343D6">
        <w:trPr>
          <w:gridAfter w:val="2"/>
          <w:wAfter w:w="86" w:type="dxa"/>
        </w:trPr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I.Activităţi organizatorico-pedagogice</w:t>
            </w:r>
          </w:p>
        </w:tc>
      </w:tr>
      <w:tr w:rsidR="00AB787B" w:rsidRPr="002267E0" w:rsidTr="00D343D6">
        <w:trPr>
          <w:gridAfter w:val="2"/>
          <w:wAfter w:w="86" w:type="dxa"/>
        </w:trPr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D343D6">
            <w:pPr>
              <w:rPr>
                <w:lang w:val="ro-RO"/>
              </w:rPr>
            </w:pPr>
            <w:r w:rsidRPr="003F6E22">
              <w:rPr>
                <w:b/>
                <w:lang w:val="ro-RO"/>
              </w:rPr>
              <w:t xml:space="preserve">A.Şedinţa Consiliului de Administraţie </w:t>
            </w:r>
          </w:p>
        </w:tc>
      </w:tr>
      <w:tr w:rsidR="00AB787B" w:rsidRPr="002267E0" w:rsidTr="00D343D6">
        <w:trPr>
          <w:gridAfter w:val="1"/>
          <w:wAfter w:w="73" w:type="dxa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1.</w:t>
            </w:r>
            <w:r w:rsidR="006E4FC0" w:rsidRPr="003F6E22">
              <w:rPr>
                <w:lang w:val="ro-RO"/>
              </w:rPr>
              <w:t xml:space="preserve">Despre rezultatele inspecției frontale </w:t>
            </w:r>
            <w:r w:rsidR="00DF4E94" w:rsidRPr="003F6E22">
              <w:rPr>
                <w:lang w:val="ro-RO"/>
              </w:rPr>
              <w:t>în ȘP-gr.Șipoteni, gimnaziul Pogănești, grădinița Pogănești.</w:t>
            </w:r>
          </w:p>
          <w:p w:rsidR="00DF4E94" w:rsidRPr="003F6E22" w:rsidRDefault="00DF4E94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2. Despre îndeplinirea planurilor de acțiuni elaborate în urma inspecției frontale în GM „D.Crețu” Cărpineni, GM</w:t>
            </w:r>
            <w:r w:rsidR="00A42402" w:rsidRPr="003F6E22">
              <w:rPr>
                <w:lang w:val="ro-RO"/>
              </w:rPr>
              <w:t>G Cărpineni, grădinița Caracui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2267E0">
            <w:pPr>
              <w:jc w:val="center"/>
              <w:rPr>
                <w:lang w:val="ro-RO"/>
              </w:rPr>
            </w:pPr>
            <w:r w:rsidRPr="003F6E22">
              <w:rPr>
                <w:lang w:val="ro-RO"/>
              </w:rPr>
              <w:t>2</w:t>
            </w:r>
            <w:r w:rsidR="002267E0">
              <w:t>3</w:t>
            </w:r>
            <w:r w:rsidRPr="003F6E22">
              <w:rPr>
                <w:lang w:val="ro-RO"/>
              </w:rPr>
              <w:t xml:space="preserve"> </w:t>
            </w:r>
            <w:r w:rsidR="00B001CB" w:rsidRPr="003F6E22">
              <w:rPr>
                <w:lang w:val="ro-RO"/>
              </w:rPr>
              <w:t>.11.2018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jc w:val="center"/>
              <w:rPr>
                <w:lang w:val="ro-RO"/>
              </w:rPr>
            </w:pPr>
            <w:r w:rsidRPr="003F6E22">
              <w:rPr>
                <w:lang w:val="ro-RO"/>
              </w:rPr>
              <w:t>DÎ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O.Scutaru, secretarul CA;</w:t>
            </w:r>
          </w:p>
          <w:p w:rsidR="00AB787B" w:rsidRPr="003F6E22" w:rsidRDefault="00DF4E94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Cojocaru I</w:t>
            </w:r>
            <w:r w:rsidR="00AB787B" w:rsidRPr="003F6E22">
              <w:rPr>
                <w:lang w:val="ro-RO"/>
              </w:rPr>
              <w:t xml:space="preserve">, </w:t>
            </w:r>
            <w:r w:rsidRPr="003F6E22">
              <w:rPr>
                <w:lang w:val="ro-RO"/>
              </w:rPr>
              <w:t>șef SMCFC</w:t>
            </w:r>
          </w:p>
          <w:p w:rsidR="00DF4E94" w:rsidRPr="003F6E22" w:rsidRDefault="00DF4E94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M.Dănilă, specialist principal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</w:t>
            </w:r>
            <w:r w:rsidR="00A71F6D" w:rsidRPr="003F6E22">
              <w:rPr>
                <w:lang w:val="ro-RO"/>
              </w:rPr>
              <w:t xml:space="preserve">Zamăneagră </w:t>
            </w:r>
            <w:r w:rsidRPr="003F6E22">
              <w:rPr>
                <w:lang w:val="ro-RO"/>
              </w:rPr>
              <w:t>, specialist principal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</w:tr>
      <w:tr w:rsidR="00AB787B" w:rsidRPr="002267E0" w:rsidTr="00D343D6">
        <w:trPr>
          <w:gridAfter w:val="2"/>
          <w:wAfter w:w="86" w:type="dxa"/>
        </w:trPr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 xml:space="preserve">II.Activitatea managerială de verificare, îndrumare şi analiză a procesului educaţional </w:t>
            </w:r>
          </w:p>
        </w:tc>
      </w:tr>
      <w:tr w:rsidR="00AB787B" w:rsidRPr="003F6E22" w:rsidTr="00D343D6">
        <w:trPr>
          <w:gridAfter w:val="2"/>
          <w:wAfter w:w="86" w:type="dxa"/>
        </w:trPr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 xml:space="preserve">A.Inspecții </w:t>
            </w:r>
            <w:r w:rsidR="00A42402" w:rsidRPr="003F6E22">
              <w:rPr>
                <w:b/>
                <w:lang w:val="ro-RO"/>
              </w:rPr>
              <w:t xml:space="preserve">tematice </w:t>
            </w:r>
          </w:p>
        </w:tc>
      </w:tr>
      <w:tr w:rsidR="00AB787B" w:rsidRPr="003F6E22" w:rsidTr="00D343D6">
        <w:trPr>
          <w:gridAfter w:val="2"/>
          <w:wAfter w:w="86" w:type="dxa"/>
          <w:trHeight w:val="986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CB" w:rsidRPr="003F6E22" w:rsidRDefault="00B4342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Predarea disciplinelor școlare din perspectiva Standardelor de competență profesională a cadrelor didactice din învățământul  general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B4342B" w:rsidP="002267E0">
            <w:pPr>
              <w:jc w:val="center"/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Pe parcursul lunii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B4342B" w:rsidP="003F6E22">
            <w:pPr>
              <w:pStyle w:val="a6"/>
              <w:rPr>
                <w:lang w:val="ro-RO"/>
              </w:rPr>
            </w:pPr>
            <w:r w:rsidRPr="003F6E22">
              <w:rPr>
                <w:lang w:val="ro-RO"/>
              </w:rPr>
              <w:t>Eșantion reprezentativ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7F0F3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E.Buruian, șefa </w:t>
            </w:r>
            <w:r w:rsidR="00AB787B" w:rsidRPr="003F6E22">
              <w:rPr>
                <w:lang w:val="ro-RO"/>
              </w:rPr>
              <w:t>SPEM</w:t>
            </w:r>
          </w:p>
        </w:tc>
      </w:tr>
      <w:tr w:rsidR="00B001CB" w:rsidRPr="002267E0" w:rsidTr="00D343D6">
        <w:trPr>
          <w:gridAfter w:val="2"/>
          <w:wAfter w:w="86" w:type="dxa"/>
          <w:trHeight w:val="159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CB" w:rsidRPr="003F6E22" w:rsidRDefault="00B001C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Realizarea funcției manageriale la nivel de învățământ preșcolar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CB" w:rsidRPr="003F6E22" w:rsidRDefault="00B001CB" w:rsidP="002267E0">
            <w:pPr>
              <w:jc w:val="center"/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Pe parcursul lunii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CB" w:rsidRPr="003F6E22" w:rsidRDefault="00B001CB" w:rsidP="003F6E22">
            <w:pPr>
              <w:pStyle w:val="a6"/>
              <w:rPr>
                <w:lang w:val="ro-RO"/>
              </w:rPr>
            </w:pPr>
            <w:r w:rsidRPr="003F6E22">
              <w:rPr>
                <w:lang w:val="ro-RO"/>
              </w:rPr>
              <w:t>Eșantion reprezentativ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CB" w:rsidRPr="003F6E22" w:rsidRDefault="00B001C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E.Buruian,șef adj.</w:t>
            </w:r>
          </w:p>
          <w:p w:rsidR="00B001CB" w:rsidRPr="003F6E22" w:rsidRDefault="00B001C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M.Dănilă, spec.principal</w:t>
            </w:r>
          </w:p>
        </w:tc>
      </w:tr>
      <w:tr w:rsidR="00AB787B" w:rsidRPr="003F6E22" w:rsidTr="00D343D6">
        <w:trPr>
          <w:gridAfter w:val="2"/>
          <w:wAfter w:w="86" w:type="dxa"/>
        </w:trPr>
        <w:tc>
          <w:tcPr>
            <w:tcW w:w="9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Evaluare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</w:p>
        </w:tc>
      </w:tr>
      <w:tr w:rsidR="00AB787B" w:rsidRPr="003F6E22" w:rsidTr="00D343D6">
        <w:trPr>
          <w:gridAfter w:val="1"/>
          <w:wAfter w:w="73" w:type="dxa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pStyle w:val="a6"/>
              <w:numPr>
                <w:ilvl w:val="0"/>
                <w:numId w:val="1"/>
              </w:numPr>
              <w:rPr>
                <w:lang w:val="ro-RO"/>
              </w:rPr>
            </w:pPr>
            <w:r w:rsidRPr="003F6E22">
              <w:rPr>
                <w:lang w:val="ro-RO"/>
              </w:rPr>
              <w:t>Limba modernă,l.fr/engl.,cl.X</w:t>
            </w:r>
            <w:r w:rsidR="00CD2579" w:rsidRPr="003F6E22">
              <w:rPr>
                <w:lang w:val="ro-RO"/>
              </w:rPr>
              <w:t>, real/umanist</w:t>
            </w:r>
          </w:p>
          <w:p w:rsidR="00AB787B" w:rsidRPr="003F6E22" w:rsidRDefault="00AB787B" w:rsidP="003F6E22">
            <w:pPr>
              <w:pStyle w:val="a6"/>
              <w:numPr>
                <w:ilvl w:val="0"/>
                <w:numId w:val="1"/>
              </w:numPr>
              <w:rPr>
                <w:lang w:val="ro-RO"/>
              </w:rPr>
            </w:pPr>
            <w:r w:rsidRPr="003F6E22">
              <w:rPr>
                <w:lang w:val="ro-RO"/>
              </w:rPr>
              <w:t>Informatica,cl.X,real</w:t>
            </w:r>
          </w:p>
          <w:p w:rsidR="00CD2579" w:rsidRPr="003F6E22" w:rsidRDefault="00CD2579" w:rsidP="003F6E22">
            <w:pPr>
              <w:pStyle w:val="a6"/>
              <w:numPr>
                <w:ilvl w:val="0"/>
                <w:numId w:val="1"/>
              </w:numPr>
              <w:rPr>
                <w:lang w:val="ro-RO"/>
              </w:rPr>
            </w:pPr>
            <w:r w:rsidRPr="003F6E22">
              <w:rPr>
                <w:lang w:val="ro-RO"/>
              </w:rPr>
              <w:t>Geografia,cl.XII(real/umanist)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</w:t>
            </w:r>
            <w:r w:rsidR="000F3F60" w:rsidRPr="003F6E22">
              <w:rPr>
                <w:lang w:val="ro-RO"/>
              </w:rPr>
              <w:t>7</w:t>
            </w:r>
            <w:r w:rsidRPr="003F6E22">
              <w:rPr>
                <w:lang w:val="ro-RO"/>
              </w:rPr>
              <w:t>.11.201</w:t>
            </w:r>
            <w:r w:rsidR="000F3F60" w:rsidRPr="003F6E22">
              <w:rPr>
                <w:lang w:val="ro-RO"/>
              </w:rPr>
              <w:t>8</w:t>
            </w:r>
          </w:p>
          <w:p w:rsidR="00CD2579" w:rsidRPr="003F6E22" w:rsidRDefault="00CD2579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30.11.201</w:t>
            </w:r>
            <w:r w:rsidR="00B947C2" w:rsidRPr="003F6E22">
              <w:rPr>
                <w:lang w:val="ro-RO"/>
              </w:rPr>
              <w:t>8</w:t>
            </w:r>
          </w:p>
          <w:p w:rsidR="00CD2579" w:rsidRPr="003F6E22" w:rsidRDefault="00CD2579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27.11.2018</w:t>
            </w:r>
          </w:p>
          <w:p w:rsidR="00CD2579" w:rsidRPr="003F6E22" w:rsidRDefault="00CD2579" w:rsidP="003F6E22">
            <w:pPr>
              <w:rPr>
                <w:lang w:val="ro-RO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In instituţii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I.Cojocaru,șefa SMCFC</w:t>
            </w:r>
          </w:p>
          <w:p w:rsidR="00AB787B" w:rsidRPr="003F6E22" w:rsidRDefault="00B947C2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 Zamăneagră.</w:t>
            </w:r>
            <w:r w:rsidR="00AB787B" w:rsidRPr="003F6E22">
              <w:rPr>
                <w:lang w:val="ro-RO"/>
              </w:rPr>
              <w:t>, specialist metodist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CD2579" w:rsidRPr="003F6E22" w:rsidRDefault="00CD2579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A.chetraru, specialist metodist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</w:tr>
      <w:tr w:rsidR="00AB787B" w:rsidRPr="003F6E22" w:rsidTr="00D343D6">
        <w:trPr>
          <w:gridAfter w:val="2"/>
          <w:wAfter w:w="86" w:type="dxa"/>
        </w:trPr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</w:p>
        </w:tc>
      </w:tr>
      <w:tr w:rsidR="00AB787B" w:rsidRPr="002267E0" w:rsidTr="00D343D6">
        <w:trPr>
          <w:gridAfter w:val="2"/>
          <w:wAfter w:w="86" w:type="dxa"/>
        </w:trPr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III.Activitatea de informare şi formare a cadrelor</w:t>
            </w:r>
          </w:p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1.Seminare metodice cu echipele manageriale în domeniul „Managementul educaţional”</w:t>
            </w:r>
          </w:p>
        </w:tc>
      </w:tr>
      <w:tr w:rsidR="00635F9C" w:rsidRPr="002267E0" w:rsidTr="00D343D6">
        <w:trPr>
          <w:trHeight w:val="2869"/>
        </w:trPr>
        <w:tc>
          <w:tcPr>
            <w:tcW w:w="3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 xml:space="preserve">Mese rotunde organizate cu participarea actorilor educaționali </w:t>
            </w:r>
            <w:r w:rsidRPr="003F6E22">
              <w:rPr>
                <w:i/>
                <w:lang w:val="ro-RO"/>
              </w:rPr>
              <w:t>Impactul debirocratizării sistemului de raportare (pe zone)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u w:val="single"/>
                <w:lang w:val="ro-RO"/>
              </w:rPr>
              <w:t>22.11.2018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sz w:val="18"/>
                <w:szCs w:val="18"/>
                <w:u w:val="single"/>
                <w:lang w:val="ro-RO"/>
              </w:rPr>
            </w:pPr>
            <w:r w:rsidRPr="003F6E22">
              <w:rPr>
                <w:b/>
                <w:sz w:val="18"/>
                <w:szCs w:val="18"/>
                <w:u w:val="single"/>
                <w:lang w:val="ro-RO"/>
              </w:rPr>
              <w:t>Zona Hâncești (LTM.Sadoveanu”)</w:t>
            </w:r>
          </w:p>
          <w:p w:rsidR="00635F9C" w:rsidRPr="003F6E22" w:rsidRDefault="00635F9C" w:rsidP="003F6E22">
            <w:pPr>
              <w:rPr>
                <w:sz w:val="18"/>
                <w:szCs w:val="18"/>
                <w:lang w:val="ro-RO"/>
              </w:rPr>
            </w:pPr>
            <w:r w:rsidRPr="003F6E22">
              <w:rPr>
                <w:sz w:val="18"/>
                <w:szCs w:val="18"/>
                <w:lang w:val="ro-RO"/>
              </w:rPr>
              <w:t>LT”M.Sadoveanu”</w:t>
            </w:r>
          </w:p>
          <w:p w:rsidR="00635F9C" w:rsidRPr="003F6E22" w:rsidRDefault="00635F9C" w:rsidP="003F6E22">
            <w:pPr>
              <w:rPr>
                <w:sz w:val="18"/>
                <w:szCs w:val="18"/>
                <w:lang w:val="ro-RO"/>
              </w:rPr>
            </w:pPr>
            <w:r w:rsidRPr="003F6E22">
              <w:rPr>
                <w:sz w:val="18"/>
                <w:szCs w:val="18"/>
                <w:lang w:val="ro-RO"/>
              </w:rPr>
              <w:t>LT”M.Eminescu”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LT”M.Lomonosov”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GM„M.Viteazul”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Fundul Galbenei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GM”A.Bunduchi”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ȘP Fîrlădeni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Bozieni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Mereșeni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LT”Universum”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Caracui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lang w:val="ro-RO"/>
              </w:rPr>
            </w:pP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V.Tonu, șefa DÎ Hâncești</w:t>
            </w:r>
          </w:p>
        </w:tc>
      </w:tr>
      <w:tr w:rsidR="00635F9C" w:rsidRPr="002267E0" w:rsidTr="00D343D6">
        <w:trPr>
          <w:trHeight w:val="1637"/>
        </w:trPr>
        <w:tc>
          <w:tcPr>
            <w:tcW w:w="3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lang w:val="ro-R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u w:val="single"/>
                <w:lang w:val="ro-RO"/>
              </w:rPr>
            </w:pPr>
            <w:r w:rsidRPr="003F6E22">
              <w:rPr>
                <w:u w:val="single"/>
                <w:lang w:val="ro-RO"/>
              </w:rPr>
              <w:t>05.11.2018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6" w:rsidRPr="002267E0" w:rsidRDefault="00635F9C" w:rsidP="003F6E22">
            <w:pPr>
              <w:rPr>
                <w:b/>
                <w:u w:val="single"/>
                <w:lang w:val="en-US"/>
              </w:rPr>
            </w:pPr>
            <w:r w:rsidRPr="003F6E22">
              <w:rPr>
                <w:b/>
                <w:u w:val="single"/>
                <w:lang w:val="ro-RO"/>
              </w:rPr>
              <w:t xml:space="preserve">Zona Bobeica </w:t>
            </w:r>
          </w:p>
          <w:p w:rsidR="00635F9C" w:rsidRPr="003F6E22" w:rsidRDefault="00635F9C" w:rsidP="003F6E22">
            <w:pPr>
              <w:rPr>
                <w:b/>
                <w:u w:val="single"/>
                <w:lang w:val="ro-RO"/>
              </w:rPr>
            </w:pPr>
            <w:r w:rsidRPr="003F6E22">
              <w:rPr>
                <w:b/>
                <w:u w:val="single"/>
                <w:lang w:val="ro-RO"/>
              </w:rPr>
              <w:t>(GM Bobeica )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Bobeica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Logănești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GM.fil.Stolniceni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Drăgișenii Noi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GM”A.Donici” </w:t>
            </w:r>
          </w:p>
          <w:p w:rsidR="00635F9C" w:rsidRPr="003F6E22" w:rsidRDefault="00635F9C" w:rsidP="00D343D6">
            <w:pPr>
              <w:rPr>
                <w:b/>
                <w:sz w:val="18"/>
                <w:szCs w:val="18"/>
                <w:u w:val="single"/>
                <w:lang w:val="ro-RO"/>
              </w:rPr>
            </w:pPr>
            <w:r w:rsidRPr="003F6E22">
              <w:rPr>
                <w:lang w:val="ro-RO"/>
              </w:rPr>
              <w:t>SPG Șipoteni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E0573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V.Tonu, șefa DÎ Hâncești</w:t>
            </w:r>
          </w:p>
        </w:tc>
      </w:tr>
      <w:tr w:rsidR="00635F9C" w:rsidRPr="002267E0" w:rsidTr="00D343D6">
        <w:trPr>
          <w:trHeight w:val="1691"/>
        </w:trPr>
        <w:tc>
          <w:tcPr>
            <w:tcW w:w="3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lang w:val="ro-R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u w:val="single"/>
                <w:lang w:val="ro-RO"/>
              </w:rPr>
            </w:pPr>
            <w:r w:rsidRPr="003F6E22">
              <w:rPr>
                <w:u w:val="single"/>
                <w:lang w:val="ro-RO"/>
              </w:rPr>
              <w:t>06.11.2018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6" w:rsidRPr="002267E0" w:rsidRDefault="00635F9C" w:rsidP="003F6E22">
            <w:pPr>
              <w:rPr>
                <w:b/>
                <w:u w:val="single"/>
                <w:lang w:val="en-US"/>
              </w:rPr>
            </w:pPr>
            <w:r w:rsidRPr="003F6E22">
              <w:rPr>
                <w:b/>
                <w:u w:val="single"/>
                <w:lang w:val="ro-RO"/>
              </w:rPr>
              <w:t xml:space="preserve">Zona Lăpușna </w:t>
            </w:r>
          </w:p>
          <w:p w:rsidR="00635F9C" w:rsidRPr="003F6E22" w:rsidRDefault="00635F9C" w:rsidP="003F6E22">
            <w:pPr>
              <w:rPr>
                <w:b/>
                <w:u w:val="single"/>
                <w:lang w:val="ro-RO"/>
              </w:rPr>
            </w:pPr>
            <w:r w:rsidRPr="003F6E22">
              <w:rPr>
                <w:b/>
                <w:u w:val="single"/>
                <w:lang w:val="ro-RO"/>
              </w:rPr>
              <w:t xml:space="preserve"> (LT Lăpușna)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Pereni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Secăreni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Pășcani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Boghiceni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GMG Pervomaiscoe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Bălceana</w:t>
            </w:r>
          </w:p>
          <w:p w:rsidR="00635F9C" w:rsidRPr="003F6E22" w:rsidRDefault="00635F9C" w:rsidP="00D343D6">
            <w:pPr>
              <w:rPr>
                <w:lang w:val="ro-RO"/>
              </w:rPr>
            </w:pPr>
            <w:r w:rsidRPr="003F6E22">
              <w:rPr>
                <w:lang w:val="ro-RO"/>
              </w:rPr>
              <w:t>LT”D.Cantemir”</w:t>
            </w:r>
            <w:r w:rsidR="00D343D6" w:rsidRPr="003F6E22">
              <w:rPr>
                <w:lang w:val="ro-RO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E0573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V.Tonu, șefa DÎ Hâncești</w:t>
            </w:r>
          </w:p>
        </w:tc>
      </w:tr>
      <w:tr w:rsidR="00635F9C" w:rsidRPr="002267E0" w:rsidTr="00D343D6">
        <w:trPr>
          <w:trHeight w:val="1693"/>
        </w:trPr>
        <w:tc>
          <w:tcPr>
            <w:tcW w:w="3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lang w:val="ro-R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u w:val="single"/>
                <w:lang w:val="ro-RO"/>
              </w:rPr>
            </w:pPr>
            <w:r w:rsidRPr="003F6E22">
              <w:rPr>
                <w:u w:val="single"/>
                <w:lang w:val="ro-RO"/>
              </w:rPr>
              <w:t>19.11.2018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u w:val="single"/>
                <w:lang w:val="ro-RO"/>
              </w:rPr>
            </w:pPr>
            <w:r w:rsidRPr="003F6E22">
              <w:rPr>
                <w:b/>
                <w:u w:val="single"/>
                <w:lang w:val="ro-RO"/>
              </w:rPr>
              <w:t>Zona Cărpineni (LT”ȘT.Holban” )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LT”Șt.Holban”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GM”D.Crețu”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G Cărpineni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ȘPG Horjești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GM”S.Anisei” 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Mingir</w:t>
            </w:r>
          </w:p>
          <w:p w:rsidR="00635F9C" w:rsidRPr="003F6E22" w:rsidRDefault="00635F9C" w:rsidP="003F6E22">
            <w:pPr>
              <w:rPr>
                <w:b/>
                <w:u w:val="single"/>
                <w:lang w:val="ro-RO"/>
              </w:rPr>
            </w:pPr>
            <w:r w:rsidRPr="003F6E22">
              <w:rPr>
                <w:lang w:val="ro-RO"/>
              </w:rPr>
              <w:t>GM Voinescu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E0573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V.Tonu, șefa DÎ Hâncești</w:t>
            </w:r>
          </w:p>
        </w:tc>
      </w:tr>
      <w:tr w:rsidR="00635F9C" w:rsidRPr="002267E0" w:rsidTr="00D343D6">
        <w:trPr>
          <w:trHeight w:val="1727"/>
        </w:trPr>
        <w:tc>
          <w:tcPr>
            <w:tcW w:w="3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lang w:val="ro-R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u w:val="single"/>
                <w:lang w:val="ro-RO"/>
              </w:rPr>
            </w:pPr>
            <w:r w:rsidRPr="003F6E22">
              <w:rPr>
                <w:u w:val="single"/>
                <w:lang w:val="ro-RO"/>
              </w:rPr>
              <w:t>12.11.2018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6" w:rsidRPr="00D343D6" w:rsidRDefault="00635F9C" w:rsidP="003F6E22">
            <w:pPr>
              <w:rPr>
                <w:b/>
                <w:u w:val="single"/>
                <w:lang w:val="en-US"/>
              </w:rPr>
            </w:pPr>
            <w:r w:rsidRPr="003F6E22">
              <w:rPr>
                <w:b/>
                <w:u w:val="single"/>
                <w:lang w:val="ro-RO"/>
              </w:rPr>
              <w:t>Zona Leușeni</w:t>
            </w:r>
          </w:p>
          <w:p w:rsidR="00635F9C" w:rsidRPr="003F6E22" w:rsidRDefault="00635F9C" w:rsidP="003F6E22">
            <w:pPr>
              <w:rPr>
                <w:b/>
                <w:u w:val="single"/>
                <w:lang w:val="ro-RO"/>
              </w:rPr>
            </w:pPr>
            <w:r w:rsidRPr="003F6E22">
              <w:rPr>
                <w:b/>
                <w:u w:val="single"/>
                <w:lang w:val="ro-RO"/>
              </w:rPr>
              <w:t>(GM”C.Radu”)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Dancu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GM”S.Andreev”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Pogănești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Calmațui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GM”C.Radu”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Cotul Morii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GM Onești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E0573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V.Tonu, șefa DÎ Hâncești</w:t>
            </w:r>
          </w:p>
        </w:tc>
      </w:tr>
      <w:tr w:rsidR="00635F9C" w:rsidRPr="002267E0" w:rsidTr="00D343D6">
        <w:trPr>
          <w:trHeight w:val="420"/>
        </w:trPr>
        <w:tc>
          <w:tcPr>
            <w:tcW w:w="3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lang w:val="ro-RO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u w:val="single"/>
                <w:lang w:val="ro-RO"/>
              </w:rPr>
            </w:pPr>
            <w:r w:rsidRPr="003F6E22">
              <w:rPr>
                <w:u w:val="single"/>
                <w:lang w:val="ro-RO"/>
              </w:rPr>
              <w:t>13.11.2018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35F9C" w:rsidP="003F6E22">
            <w:pPr>
              <w:rPr>
                <w:b/>
                <w:u w:val="single"/>
                <w:lang w:val="ro-RO"/>
              </w:rPr>
            </w:pPr>
            <w:r w:rsidRPr="003F6E22">
              <w:rPr>
                <w:b/>
                <w:u w:val="single"/>
                <w:lang w:val="ro-RO"/>
              </w:rPr>
              <w:t>Zona Ivanovca (GMG”Xenia Evteeva”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GMG ”Xenia Evteeva”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Cățăleni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Obileni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Nemțeni</w:t>
            </w:r>
          </w:p>
          <w:p w:rsidR="00635F9C" w:rsidRPr="003F6E22" w:rsidRDefault="00635F9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Mirești</w:t>
            </w:r>
          </w:p>
          <w:p w:rsidR="00635F9C" w:rsidRPr="003F6E22" w:rsidRDefault="00635F9C" w:rsidP="00D343D6">
            <w:pPr>
              <w:rPr>
                <w:lang w:val="ro-RO"/>
              </w:rPr>
            </w:pPr>
            <w:r w:rsidRPr="003F6E22">
              <w:rPr>
                <w:lang w:val="ro-RO"/>
              </w:rPr>
              <w:t>GM Bujor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9C" w:rsidRPr="003F6E22" w:rsidRDefault="006E0573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V.Tonu, șefa DÎ Hâncești</w:t>
            </w:r>
          </w:p>
        </w:tc>
      </w:tr>
      <w:tr w:rsidR="00AA7030" w:rsidRPr="002267E0" w:rsidTr="00D343D6">
        <w:trPr>
          <w:trHeight w:val="1644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30" w:rsidRPr="003F6E22" w:rsidRDefault="00AA7030" w:rsidP="003F6E22">
            <w:pPr>
              <w:rPr>
                <w:i/>
                <w:lang w:val="ro-RO"/>
              </w:rPr>
            </w:pPr>
            <w:r w:rsidRPr="003F6E22">
              <w:rPr>
                <w:b/>
                <w:lang w:val="ro-RO"/>
              </w:rPr>
              <w:t>Seminar cu directorii adjuncți pentru instruire</w:t>
            </w:r>
            <w:r w:rsidRPr="003F6E22">
              <w:rPr>
                <w:lang w:val="ro-RO"/>
              </w:rPr>
              <w:t>”</w:t>
            </w:r>
            <w:r w:rsidRPr="003F6E22">
              <w:rPr>
                <w:i/>
                <w:lang w:val="ro-RO"/>
              </w:rPr>
              <w:t>Eficiența Comisiilor multidisciplinare ”</w:t>
            </w:r>
          </w:p>
          <w:p w:rsidR="00AA7030" w:rsidRPr="003F6E22" w:rsidRDefault="00AA7030" w:rsidP="003F6E22">
            <w:pPr>
              <w:rPr>
                <w:b/>
                <w:lang w:val="ro-RO"/>
              </w:rPr>
            </w:pPr>
            <w:r w:rsidRPr="003F6E22">
              <w:rPr>
                <w:i/>
                <w:lang w:val="ro-RO"/>
              </w:rPr>
              <w:t>”Procedura de atestare a cadrelor didactice și de conducere din instituțiile de învățământ general în anul de studii 2018-2019”.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30" w:rsidRPr="003F6E22" w:rsidRDefault="00AA7030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</w:t>
            </w:r>
            <w:r w:rsidR="00F97495" w:rsidRPr="003F6E22">
              <w:rPr>
                <w:lang w:val="ro-RO"/>
              </w:rPr>
              <w:t>7</w:t>
            </w:r>
            <w:r w:rsidRPr="003F6E22">
              <w:rPr>
                <w:lang w:val="ro-RO"/>
              </w:rPr>
              <w:t xml:space="preserve"> </w:t>
            </w:r>
            <w:r w:rsidR="00B001CB" w:rsidRPr="003F6E22">
              <w:rPr>
                <w:lang w:val="ro-RO"/>
              </w:rPr>
              <w:t>.11.2018</w:t>
            </w:r>
          </w:p>
          <w:p w:rsidR="00AA7030" w:rsidRPr="003F6E22" w:rsidRDefault="00AA7030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 Ora 9.00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30" w:rsidRPr="003F6E22" w:rsidRDefault="00AA7030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Bobeica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30" w:rsidRPr="003F6E22" w:rsidRDefault="00AA7030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E.Buruian, şef adjunct DÎ</w:t>
            </w:r>
          </w:p>
        </w:tc>
      </w:tr>
      <w:tr w:rsidR="00AB787B" w:rsidRPr="003F6E22" w:rsidTr="00D343D6"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Seminar raional cu directorii adjuncți pentru educație</w:t>
            </w:r>
            <w:r w:rsidRPr="003F6E22">
              <w:rPr>
                <w:i/>
                <w:lang w:val="ro-RO"/>
              </w:rPr>
              <w:t xml:space="preserve">” </w:t>
            </w:r>
            <w:r w:rsidR="008D6E66" w:rsidRPr="003F6E22">
              <w:rPr>
                <w:i/>
                <w:lang w:val="ro-RO"/>
              </w:rPr>
              <w:t>Activitatea directorilor adjuncți pentru educație versus managementul Consiliului local al elevilor</w:t>
            </w:r>
            <w:r w:rsidRPr="003F6E22">
              <w:rPr>
                <w:b/>
                <w:lang w:val="ro-RO"/>
              </w:rPr>
              <w:t>”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F97495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13</w:t>
            </w:r>
            <w:r w:rsidR="00AB787B" w:rsidRPr="003F6E22">
              <w:rPr>
                <w:lang w:val="ro-RO"/>
              </w:rPr>
              <w:t xml:space="preserve"> </w:t>
            </w:r>
            <w:r w:rsidR="005F3849" w:rsidRPr="003F6E22">
              <w:rPr>
                <w:lang w:val="ro-RO"/>
              </w:rPr>
              <w:t>.11.2018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ora 9.00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 Lăpușna</w:t>
            </w:r>
            <w:r w:rsidR="00AB787B" w:rsidRPr="003F6E22">
              <w:rPr>
                <w:lang w:val="ro-RO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I.Cojocaru, șefa SMCFC</w:t>
            </w:r>
          </w:p>
        </w:tc>
      </w:tr>
      <w:tr w:rsidR="00AB787B" w:rsidRPr="002267E0" w:rsidTr="00D343D6">
        <w:trPr>
          <w:trHeight w:val="737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 xml:space="preserve">Seminar cu managerii debutanți </w:t>
            </w:r>
            <w:r w:rsidR="008D6E66" w:rsidRPr="003F6E22">
              <w:rPr>
                <w:b/>
                <w:lang w:val="ro-RO"/>
              </w:rPr>
              <w:t>”</w:t>
            </w:r>
            <w:r w:rsidR="008D6E66" w:rsidRPr="003F6E22">
              <w:rPr>
                <w:b/>
                <w:i/>
                <w:lang w:val="ro-RO"/>
              </w:rPr>
              <w:t>Aspecte ale gestionării documentației școlare”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49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23</w:t>
            </w:r>
            <w:r w:rsidR="00AB787B" w:rsidRPr="003F6E22">
              <w:rPr>
                <w:lang w:val="ro-RO"/>
              </w:rPr>
              <w:t xml:space="preserve"> </w:t>
            </w:r>
            <w:r w:rsidR="005F3849" w:rsidRPr="003F6E22">
              <w:rPr>
                <w:lang w:val="ro-RO"/>
              </w:rPr>
              <w:t>.11.</w:t>
            </w:r>
            <w:r w:rsidR="00AB787B" w:rsidRPr="003F6E22">
              <w:rPr>
                <w:lang w:val="ro-RO"/>
              </w:rPr>
              <w:t>201</w:t>
            </w:r>
            <w:r w:rsidRPr="003F6E22">
              <w:rPr>
                <w:lang w:val="ro-RO"/>
              </w:rPr>
              <w:t xml:space="preserve">8 </w:t>
            </w:r>
          </w:p>
          <w:p w:rsidR="00AB787B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ora 13.00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LT”M.Sadoveanu”</w:t>
            </w:r>
            <w:r w:rsidR="00F97495" w:rsidRPr="003F6E22">
              <w:rPr>
                <w:lang w:val="ro-RO"/>
              </w:rPr>
              <w:t xml:space="preserve"> </w:t>
            </w:r>
            <w:r w:rsidRPr="003F6E22">
              <w:rPr>
                <w:lang w:val="ro-RO"/>
              </w:rPr>
              <w:t>Hâncești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E.Buruian, șef-adj.</w:t>
            </w:r>
          </w:p>
          <w:p w:rsidR="008D6E66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A.Ungureanu, spec.princ.</w:t>
            </w:r>
          </w:p>
          <w:p w:rsidR="008D6E66" w:rsidRPr="003F6E22" w:rsidRDefault="008D6E66" w:rsidP="003F6E22">
            <w:pPr>
              <w:rPr>
                <w:lang w:val="ro-RO"/>
              </w:rPr>
            </w:pPr>
          </w:p>
        </w:tc>
      </w:tr>
      <w:tr w:rsidR="008D6E66" w:rsidRPr="003F6E22" w:rsidTr="00D343D6">
        <w:trPr>
          <w:trHeight w:val="193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6" w:rsidRPr="003F6E22" w:rsidRDefault="008D6E66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Școala tânărului specialist</w:t>
            </w:r>
          </w:p>
          <w:p w:rsidR="008D6E66" w:rsidRPr="003F6E22" w:rsidRDefault="008D6E66" w:rsidP="003F6E22">
            <w:pPr>
              <w:rPr>
                <w:i/>
                <w:lang w:val="ro-RO"/>
              </w:rPr>
            </w:pPr>
            <w:r w:rsidRPr="003F6E22">
              <w:rPr>
                <w:i/>
                <w:lang w:val="ro-RO"/>
              </w:rPr>
              <w:t>”Corelația dintre competențe –subcompetențe-obiective operaționale-sarcini de învățare”.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6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16.11.2018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6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LT”M.Eminescu” Hâncești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66" w:rsidRPr="003F6E22" w:rsidRDefault="008D6E66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I.Cojocaru, șef SMCFC</w:t>
            </w:r>
          </w:p>
        </w:tc>
      </w:tr>
      <w:tr w:rsidR="00AB787B" w:rsidRPr="002267E0" w:rsidTr="00D343D6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2.Seminare metodice cu cadrele didactice în domeniul „Metodologia implementării curriculum-ului.”</w:t>
            </w:r>
          </w:p>
        </w:tc>
      </w:tr>
      <w:tr w:rsidR="00AB787B" w:rsidRPr="003F6E22" w:rsidTr="00D343D6">
        <w:trPr>
          <w:trHeight w:val="13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i/>
                <w:lang w:val="ro-RO"/>
              </w:rPr>
            </w:pPr>
            <w:r w:rsidRPr="003F6E22">
              <w:rPr>
                <w:b/>
                <w:lang w:val="ro-RO"/>
              </w:rPr>
              <w:t>Seminar metodic</w:t>
            </w:r>
            <w:r w:rsidRPr="003F6E22">
              <w:rPr>
                <w:lang w:val="ro-RO"/>
              </w:rPr>
              <w:t xml:space="preserve"> </w:t>
            </w:r>
            <w:r w:rsidRPr="003F6E22">
              <w:rPr>
                <w:b/>
                <w:lang w:val="ro-RO"/>
              </w:rPr>
              <w:t>raional</w:t>
            </w:r>
            <w:r w:rsidRPr="003F6E22">
              <w:rPr>
                <w:lang w:val="ro-RO"/>
              </w:rPr>
              <w:t xml:space="preserve"> </w:t>
            </w:r>
            <w:r w:rsidRPr="003F6E22">
              <w:rPr>
                <w:i/>
                <w:lang w:val="ro-RO"/>
              </w:rPr>
              <w:t>„</w:t>
            </w:r>
            <w:r w:rsidR="008D6E66" w:rsidRPr="003F6E22">
              <w:rPr>
                <w:i/>
                <w:lang w:val="ro-RO"/>
              </w:rPr>
              <w:t xml:space="preserve">Reglementarea managementului temelor pentru acasă </w:t>
            </w:r>
            <w:r w:rsidR="00A36998" w:rsidRPr="003F6E22">
              <w:rPr>
                <w:i/>
                <w:lang w:val="ro-RO"/>
              </w:rPr>
              <w:t>la limba engleză/limba franceză</w:t>
            </w:r>
            <w:r w:rsidRPr="003F6E22">
              <w:rPr>
                <w:i/>
                <w:lang w:val="ro-RO"/>
              </w:rPr>
              <w:t>”.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</w:t>
            </w:r>
            <w:r w:rsidR="00A36998" w:rsidRPr="003F6E22">
              <w:rPr>
                <w:lang w:val="ro-RO"/>
              </w:rPr>
              <w:t>5</w:t>
            </w:r>
            <w:r w:rsidRPr="003F6E22">
              <w:rPr>
                <w:lang w:val="ro-RO"/>
              </w:rPr>
              <w:t xml:space="preserve"> </w:t>
            </w:r>
            <w:r w:rsidR="005F3849" w:rsidRPr="003F6E22">
              <w:rPr>
                <w:lang w:val="ro-RO"/>
              </w:rPr>
              <w:t>.11.2018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(profesorii de </w:t>
            </w:r>
            <w:r w:rsidR="00A36998" w:rsidRPr="003F6E22">
              <w:rPr>
                <w:lang w:val="ro-RO"/>
              </w:rPr>
              <w:t>limbă engleză)</w:t>
            </w:r>
          </w:p>
          <w:p w:rsidR="00DF6282" w:rsidRPr="003F6E22" w:rsidRDefault="00DF6282" w:rsidP="003F6E22">
            <w:pPr>
              <w:rPr>
                <w:lang w:val="ro-RO"/>
              </w:rPr>
            </w:pPr>
          </w:p>
          <w:p w:rsidR="00AB787B" w:rsidRPr="003F6E22" w:rsidRDefault="00DF6282" w:rsidP="00D343D6">
            <w:pPr>
              <w:rPr>
                <w:b/>
                <w:lang w:val="ro-RO"/>
              </w:rPr>
            </w:pPr>
            <w:r w:rsidRPr="003F6E22">
              <w:rPr>
                <w:lang w:val="ro-RO"/>
              </w:rPr>
              <w:t>27</w:t>
            </w:r>
            <w:r w:rsidR="005F3849" w:rsidRPr="003F6E22">
              <w:rPr>
                <w:lang w:val="ro-RO"/>
              </w:rPr>
              <w:t>.11.2018</w:t>
            </w:r>
            <w:r w:rsidRPr="003F6E22">
              <w:rPr>
                <w:lang w:val="ro-RO"/>
              </w:rPr>
              <w:t xml:space="preserve"> ( profesorii de limba franceză)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Gm </w:t>
            </w:r>
            <w:r w:rsidR="00A36998" w:rsidRPr="003F6E22">
              <w:rPr>
                <w:lang w:val="ro-RO"/>
              </w:rPr>
              <w:t>Tălăești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E75C47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GM”A.Bunduchi” Buțeni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36998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I.Cojocaru, șef SMCFC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</w:tr>
      <w:tr w:rsidR="00AB787B" w:rsidRPr="003F6E22" w:rsidTr="00D343D6">
        <w:trPr>
          <w:trHeight w:val="13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lastRenderedPageBreak/>
              <w:t>Seminar metodic raional</w:t>
            </w:r>
          </w:p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”</w:t>
            </w:r>
            <w:r w:rsidR="00A36998" w:rsidRPr="003F6E22">
              <w:rPr>
                <w:i/>
                <w:lang w:val="ro-RO"/>
              </w:rPr>
              <w:t xml:space="preserve">Modalități de formare și evaluare a competenței specifice la matematică ;Elaborarea unor planuri de acțiuni privind rezolvarea problemei, situației-problemă reale și/sau modelate. </w:t>
            </w:r>
            <w:r w:rsidRPr="003F6E22">
              <w:rPr>
                <w:i/>
                <w:lang w:val="ro-RO"/>
              </w:rPr>
              <w:t>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</w:t>
            </w:r>
            <w:r w:rsidR="00A36998" w:rsidRPr="003F6E22">
              <w:rPr>
                <w:lang w:val="ro-RO"/>
              </w:rPr>
              <w:t>3</w:t>
            </w:r>
            <w:r w:rsidRPr="003F6E22">
              <w:rPr>
                <w:lang w:val="ro-RO"/>
              </w:rPr>
              <w:t xml:space="preserve"> </w:t>
            </w:r>
            <w:r w:rsidR="005F3849" w:rsidRPr="003F6E22">
              <w:rPr>
                <w:lang w:val="ro-RO"/>
              </w:rPr>
              <w:t xml:space="preserve">.11.2018 </w:t>
            </w:r>
            <w:r w:rsidRPr="003F6E22">
              <w:rPr>
                <w:lang w:val="ro-RO"/>
              </w:rPr>
              <w:t xml:space="preserve">(prof. </w:t>
            </w:r>
            <w:r w:rsidR="00A36998" w:rsidRPr="003F6E22">
              <w:rPr>
                <w:lang w:val="ro-RO"/>
              </w:rPr>
              <w:t>d</w:t>
            </w:r>
            <w:r w:rsidRPr="003F6E22">
              <w:rPr>
                <w:lang w:val="ro-RO"/>
              </w:rPr>
              <w:t>e matematică)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36998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LT”M.Sadoveanu” Hâncești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V.Zamăneagră, specialist metodist</w:t>
            </w:r>
          </w:p>
        </w:tc>
      </w:tr>
      <w:tr w:rsidR="00AB787B" w:rsidRPr="003F6E22" w:rsidTr="00D343D6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b/>
                <w:lang w:val="ro-RO"/>
              </w:rPr>
              <w:t>Seminar metodic raional ”</w:t>
            </w:r>
            <w:r w:rsidR="00B543A1" w:rsidRPr="003F6E22">
              <w:rPr>
                <w:i/>
                <w:lang w:val="ro-RO"/>
              </w:rPr>
              <w:t>Reglementarea managementului temelor pentru acasă la limba și lit. română</w:t>
            </w:r>
            <w:r w:rsidRPr="003F6E22">
              <w:rPr>
                <w:i/>
                <w:lang w:val="ro-RO"/>
              </w:rPr>
              <w:t>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5F3849" w:rsidP="00D343D6">
            <w:pPr>
              <w:rPr>
                <w:b/>
                <w:lang w:val="ro-RO"/>
              </w:rPr>
            </w:pPr>
            <w:r w:rsidRPr="003F6E22">
              <w:rPr>
                <w:lang w:val="ro-RO"/>
              </w:rPr>
              <w:t>20.11.2018</w:t>
            </w:r>
            <w:r w:rsidR="00AB787B" w:rsidRPr="003F6E22">
              <w:rPr>
                <w:lang w:val="ro-RO"/>
              </w:rPr>
              <w:t xml:space="preserve"> (profesorii de limba și lit.</w:t>
            </w:r>
            <w:r w:rsidR="00B543A1" w:rsidRPr="003F6E22">
              <w:rPr>
                <w:lang w:val="ro-RO"/>
              </w:rPr>
              <w:t>română</w:t>
            </w:r>
            <w:r w:rsidR="00AB787B" w:rsidRPr="003F6E22">
              <w:rPr>
                <w:b/>
                <w:lang w:val="ro-RO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B543A1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GM Cotul Morii 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B543A1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V.Tonu</w:t>
            </w:r>
            <w:r w:rsidR="004A7775" w:rsidRPr="003F6E22">
              <w:rPr>
                <w:lang w:val="ro-RO"/>
              </w:rPr>
              <w:t>. șefa DÎ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</w:tr>
      <w:tr w:rsidR="00AB787B" w:rsidRPr="003F6E22" w:rsidTr="00D343D6">
        <w:trPr>
          <w:trHeight w:val="7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710B5C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Seminar metodic raional</w:t>
            </w:r>
          </w:p>
          <w:p w:rsidR="00AB787B" w:rsidRPr="003F6E22" w:rsidRDefault="00710B5C" w:rsidP="002267E0">
            <w:pPr>
              <w:rPr>
                <w:i/>
                <w:lang w:val="ro-RO"/>
              </w:rPr>
            </w:pPr>
            <w:r w:rsidRPr="003F6E22">
              <w:rPr>
                <w:b/>
                <w:lang w:val="ro-RO"/>
              </w:rPr>
              <w:t>„</w:t>
            </w:r>
            <w:r w:rsidRPr="003F6E22">
              <w:rPr>
                <w:i/>
                <w:lang w:val="ro-RO"/>
              </w:rPr>
              <w:t>Utilizarea TIC la lecțiile de chimie . Centrarea instruirii pe cel ce învață prin intermediul tehnologiilor moderne de predare –învățare-evaluare”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710B5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29</w:t>
            </w:r>
            <w:r w:rsidR="00AB787B" w:rsidRPr="003F6E22">
              <w:rPr>
                <w:lang w:val="ro-RO"/>
              </w:rPr>
              <w:t xml:space="preserve"> noiembrie</w:t>
            </w:r>
          </w:p>
          <w:p w:rsidR="00AB787B" w:rsidRPr="003F6E22" w:rsidRDefault="00AB787B" w:rsidP="003F6E22">
            <w:pPr>
              <w:rPr>
                <w:b/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LT”M.</w:t>
            </w:r>
            <w:r w:rsidR="00710B5C" w:rsidRPr="003F6E22">
              <w:rPr>
                <w:lang w:val="ro-RO"/>
              </w:rPr>
              <w:t>Lomonosov</w:t>
            </w:r>
            <w:r w:rsidRPr="003F6E22">
              <w:rPr>
                <w:lang w:val="ro-RO"/>
              </w:rPr>
              <w:t>”</w:t>
            </w:r>
            <w:r w:rsidR="00710B5C" w:rsidRPr="003F6E22">
              <w:rPr>
                <w:lang w:val="ro-RO"/>
              </w:rPr>
              <w:t xml:space="preserve"> Hâncești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710B5C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E.Buruian , șef adj.</w:t>
            </w:r>
          </w:p>
          <w:p w:rsidR="00AB787B" w:rsidRPr="003F6E22" w:rsidRDefault="00AB787B" w:rsidP="003F6E22">
            <w:pPr>
              <w:rPr>
                <w:lang w:val="ro-RO"/>
              </w:rPr>
            </w:pPr>
          </w:p>
        </w:tc>
      </w:tr>
      <w:tr w:rsidR="00AB787B" w:rsidRPr="003F6E22" w:rsidTr="002267E0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 xml:space="preserve">Seminar metodic cu profesorii de istorie, geografie, educație civică </w:t>
            </w:r>
            <w:r w:rsidR="002267E0" w:rsidRPr="003F6E22">
              <w:rPr>
                <w:b/>
                <w:lang w:val="ro-RO"/>
              </w:rPr>
              <w:t>”</w:t>
            </w:r>
            <w:r w:rsidR="002267E0" w:rsidRPr="003F6E22">
              <w:rPr>
                <w:i/>
                <w:lang w:val="ro-RO"/>
              </w:rPr>
              <w:t>Reglementarea managementului temelor pent</w:t>
            </w:r>
            <w:r w:rsidR="002267E0">
              <w:rPr>
                <w:i/>
                <w:lang w:val="ro-RO"/>
              </w:rPr>
              <w:t xml:space="preserve">ru acasă la </w:t>
            </w:r>
            <w:proofErr w:type="spellStart"/>
            <w:r w:rsidR="002267E0" w:rsidRPr="002267E0">
              <w:rPr>
                <w:i/>
                <w:lang w:val="en-US"/>
              </w:rPr>
              <w:t>lecție</w:t>
            </w:r>
            <w:proofErr w:type="spellEnd"/>
            <w:r w:rsidR="002267E0" w:rsidRPr="003F6E22">
              <w:rPr>
                <w:i/>
                <w:lang w:val="ro-RO"/>
              </w:rPr>
              <w:t>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Default="00CD2579" w:rsidP="003F6E22">
            <w:r w:rsidRPr="003F6E22">
              <w:rPr>
                <w:lang w:val="ro-RO"/>
              </w:rPr>
              <w:t>2</w:t>
            </w:r>
            <w:r w:rsidR="00DF3E02">
              <w:t>3</w:t>
            </w:r>
            <w:r w:rsidR="00AB787B" w:rsidRPr="003F6E22">
              <w:rPr>
                <w:lang w:val="ro-RO"/>
              </w:rPr>
              <w:t>.11.201</w:t>
            </w:r>
            <w:r w:rsidR="00085D9E" w:rsidRPr="003F6E22">
              <w:rPr>
                <w:lang w:val="ro-RO"/>
              </w:rPr>
              <w:t>8</w:t>
            </w:r>
          </w:p>
          <w:p w:rsidR="002267E0" w:rsidRPr="002267E0" w:rsidRDefault="002267E0" w:rsidP="003F6E22">
            <w:r>
              <w:t>28.11.2018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E0" w:rsidRDefault="002267E0" w:rsidP="003F6E22">
            <w:r>
              <w:t>GM ”</w:t>
            </w:r>
            <w:proofErr w:type="spellStart"/>
            <w:r>
              <w:t>S.Anisei</w:t>
            </w:r>
            <w:proofErr w:type="spellEnd"/>
            <w:r>
              <w:t xml:space="preserve">” </w:t>
            </w:r>
            <w:proofErr w:type="spellStart"/>
            <w:r>
              <w:t>Negrea</w:t>
            </w:r>
            <w:proofErr w:type="spellEnd"/>
          </w:p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 xml:space="preserve">LT </w:t>
            </w:r>
            <w:r w:rsidR="00085D9E" w:rsidRPr="003F6E22">
              <w:rPr>
                <w:lang w:val="ro-RO"/>
              </w:rPr>
              <w:t>”Universum” Sărata Galbenei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B" w:rsidRPr="003F6E22" w:rsidRDefault="00AB787B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A.Chetraru, specialist metodist</w:t>
            </w:r>
          </w:p>
          <w:p w:rsidR="00393F1F" w:rsidRPr="003F6E22" w:rsidRDefault="00393F1F" w:rsidP="003F6E22">
            <w:pPr>
              <w:rPr>
                <w:lang w:val="ro-RO"/>
              </w:rPr>
            </w:pPr>
          </w:p>
          <w:p w:rsidR="00393F1F" w:rsidRPr="003F6E22" w:rsidRDefault="00393F1F" w:rsidP="003F6E22">
            <w:pPr>
              <w:rPr>
                <w:lang w:val="ro-RO"/>
              </w:rPr>
            </w:pPr>
          </w:p>
          <w:p w:rsidR="00393F1F" w:rsidRPr="003F6E22" w:rsidRDefault="00393F1F" w:rsidP="003F6E22">
            <w:pPr>
              <w:rPr>
                <w:lang w:val="ro-RO"/>
              </w:rPr>
            </w:pPr>
          </w:p>
        </w:tc>
      </w:tr>
      <w:tr w:rsidR="00BA64A1" w:rsidRPr="003F6E22" w:rsidTr="00D343D6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1" w:rsidRPr="003F6E22" w:rsidRDefault="00BA64A1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Seminar metodic raional cu profesorii de limba rusă</w:t>
            </w:r>
            <w:r w:rsidR="00266C54" w:rsidRPr="003F6E22">
              <w:rPr>
                <w:i/>
                <w:lang w:val="ro-RO"/>
              </w:rPr>
              <w:t xml:space="preserve"> Utilizarea metodelor , tehnici și tehnologii moderne care contribuie la organizarea activității productive a elevilor la lecțiile de limba rusă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1" w:rsidRPr="003F6E22" w:rsidRDefault="00266C54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30.11.2018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1" w:rsidRPr="003F6E22" w:rsidRDefault="00266C54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LT”M.Lomonosov” Hâncești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1" w:rsidRPr="003F6E22" w:rsidRDefault="00266C54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A.Costrîj, specialist superior</w:t>
            </w:r>
          </w:p>
        </w:tc>
      </w:tr>
      <w:tr w:rsidR="00393F1F" w:rsidRPr="003F6E22" w:rsidTr="00D343D6">
        <w:trPr>
          <w:trHeight w:val="19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F" w:rsidRPr="003F6E22" w:rsidRDefault="00393F1F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>Seminar metodic raional,</w:t>
            </w:r>
            <w:r w:rsidR="007172CF" w:rsidRPr="002267E0">
              <w:rPr>
                <w:b/>
                <w:lang w:val="en-US"/>
              </w:rPr>
              <w:t xml:space="preserve"> </w:t>
            </w:r>
            <w:r w:rsidRPr="003F6E22">
              <w:rPr>
                <w:b/>
                <w:lang w:val="ro-RO"/>
              </w:rPr>
              <w:t xml:space="preserve"> învățământ primar</w:t>
            </w:r>
          </w:p>
          <w:p w:rsidR="00393F1F" w:rsidRPr="003F6E22" w:rsidRDefault="00393F1F" w:rsidP="003F6E22">
            <w:pPr>
              <w:rPr>
                <w:i/>
                <w:lang w:val="ro-RO"/>
              </w:rPr>
            </w:pPr>
            <w:r w:rsidRPr="003F6E22">
              <w:rPr>
                <w:i/>
                <w:lang w:val="ro-RO"/>
              </w:rPr>
              <w:t>”Aspecte metodologice de realizare a interdisciplinarității /transdisciplinarității la lecțiile de educație plastică/muzicală/tehnologică/moral spirituală”</w:t>
            </w:r>
          </w:p>
          <w:p w:rsidR="003776CA" w:rsidRPr="003F6E22" w:rsidRDefault="003776CA" w:rsidP="003F6E22">
            <w:pPr>
              <w:rPr>
                <w:i/>
                <w:lang w:val="ro-R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F" w:rsidRPr="003F6E22" w:rsidRDefault="00393F1F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2</w:t>
            </w:r>
            <w:r w:rsidR="00F22CF8" w:rsidRPr="003F6E22">
              <w:rPr>
                <w:lang w:val="ro-RO"/>
              </w:rPr>
              <w:t>2</w:t>
            </w:r>
            <w:r w:rsidRPr="003F6E22">
              <w:rPr>
                <w:lang w:val="ro-RO"/>
              </w:rPr>
              <w:t>.11.2018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F" w:rsidRPr="003F6E22" w:rsidRDefault="00807CFE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GM Fundul Galbenei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F" w:rsidRPr="003F6E22" w:rsidRDefault="00393F1F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A.Șerban, specialist principal</w:t>
            </w:r>
          </w:p>
        </w:tc>
      </w:tr>
      <w:tr w:rsidR="003776CA" w:rsidRPr="003F6E22" w:rsidTr="00D343D6">
        <w:trPr>
          <w:trHeight w:val="3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A" w:rsidRPr="003F6E22" w:rsidRDefault="003776CA" w:rsidP="003F6E22">
            <w:pPr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t xml:space="preserve">Seminar teoretico-practic pentru bibliotecarii debutanți </w:t>
            </w:r>
            <w:r w:rsidRPr="003F6E22">
              <w:rPr>
                <w:i/>
                <w:lang w:val="ro-RO"/>
              </w:rPr>
              <w:t>”Evidența și gestionarea publicațiilor”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A" w:rsidRPr="003F6E22" w:rsidRDefault="003776CA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14.11.2018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A" w:rsidRPr="003F6E22" w:rsidRDefault="003776CA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Sala de ședințe”M.Eminescu” DÎ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CA" w:rsidRPr="003F6E22" w:rsidRDefault="003776CA" w:rsidP="003F6E22">
            <w:pPr>
              <w:rPr>
                <w:lang w:val="ro-RO"/>
              </w:rPr>
            </w:pPr>
            <w:r w:rsidRPr="003F6E22">
              <w:rPr>
                <w:lang w:val="ro-RO"/>
              </w:rPr>
              <w:t>V.Buiuc, specialist principal</w:t>
            </w:r>
          </w:p>
        </w:tc>
      </w:tr>
      <w:tr w:rsidR="00AB787B" w:rsidRPr="002267E0" w:rsidTr="00D343D6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B" w:rsidRPr="003F6E22" w:rsidRDefault="00AB787B" w:rsidP="003F6E22">
            <w:pPr>
              <w:rPr>
                <w:b/>
                <w:lang w:val="ro-RO"/>
              </w:rPr>
            </w:pPr>
          </w:p>
          <w:tbl>
            <w:tblPr>
              <w:tblStyle w:val="a7"/>
              <w:tblW w:w="10094" w:type="dxa"/>
              <w:tblLayout w:type="fixed"/>
              <w:tblLook w:val="01E0"/>
            </w:tblPr>
            <w:tblGrid>
              <w:gridCol w:w="3573"/>
              <w:gridCol w:w="1701"/>
              <w:gridCol w:w="2126"/>
              <w:gridCol w:w="2694"/>
            </w:tblGrid>
            <w:tr w:rsidR="00AB787B" w:rsidRPr="002267E0" w:rsidTr="007172CF">
              <w:tc>
                <w:tcPr>
                  <w:tcW w:w="100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jc w:val="center"/>
                    <w:rPr>
                      <w:b/>
                      <w:lang w:val="ro-RO"/>
                    </w:rPr>
                  </w:pPr>
                  <w:r w:rsidRPr="003F6E22">
                    <w:rPr>
                      <w:b/>
                      <w:lang w:val="ro-RO"/>
                    </w:rPr>
                    <w:t>IV.  Activităţi cu caracter cognitiv</w:t>
                  </w:r>
                </w:p>
              </w:tc>
            </w:tr>
            <w:tr w:rsidR="00AB787B" w:rsidRPr="003F6E22" w:rsidTr="007172CF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rPr>
                      <w:lang w:val="ro-RO"/>
                    </w:rPr>
                  </w:pPr>
                  <w:r w:rsidRPr="003F6E22">
                    <w:rPr>
                      <w:lang w:val="ro-RO"/>
                    </w:rPr>
                    <w:t xml:space="preserve">1. </w:t>
                  </w:r>
                  <w:r w:rsidRPr="003F6E22">
                    <w:rPr>
                      <w:b/>
                      <w:lang w:val="ro-RO"/>
                    </w:rPr>
                    <w:t>Concursul</w:t>
                  </w:r>
                  <w:r w:rsidR="00B6796A" w:rsidRPr="003F6E22">
                    <w:rPr>
                      <w:b/>
                      <w:lang w:val="ro-RO"/>
                    </w:rPr>
                    <w:t xml:space="preserve"> tânărului publicist </w:t>
                  </w:r>
                  <w:r w:rsidRPr="003F6E22">
                    <w:rPr>
                      <w:lang w:val="ro-RO"/>
                    </w:rPr>
                    <w:t xml:space="preserve"> ,,</w:t>
                  </w:r>
                  <w:r w:rsidR="004A7775" w:rsidRPr="003F6E22">
                    <w:rPr>
                      <w:i/>
                      <w:lang w:val="ro-RO"/>
                    </w:rPr>
                    <w:t>Constantin Tănase”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jc w:val="center"/>
                    <w:rPr>
                      <w:lang w:val="ro-RO"/>
                    </w:rPr>
                  </w:pPr>
                  <w:r w:rsidRPr="003F6E22">
                    <w:rPr>
                      <w:lang w:val="ro-RO"/>
                    </w:rPr>
                    <w:t xml:space="preserve">Noiembrie </w:t>
                  </w:r>
                  <w:r w:rsidR="0044671B" w:rsidRPr="003F6E22">
                    <w:rPr>
                      <w:lang w:val="ro-RO"/>
                    </w:rPr>
                    <w:t>-aprilie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B6796A" w:rsidP="003F6E22">
                  <w:pPr>
                    <w:jc w:val="center"/>
                    <w:rPr>
                      <w:lang w:val="fr-FR"/>
                    </w:rPr>
                  </w:pPr>
                  <w:r w:rsidRPr="003F6E22">
                    <w:rPr>
                      <w:lang w:val="ro-RO"/>
                    </w:rPr>
                    <w:t xml:space="preserve">În instituții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2E7D52" w:rsidP="003F6E22">
                  <w:pPr>
                    <w:jc w:val="center"/>
                    <w:rPr>
                      <w:lang w:val="en-US"/>
                    </w:rPr>
                  </w:pPr>
                  <w:r w:rsidRPr="003F6E22">
                    <w:rPr>
                      <w:lang w:val="fr-FR"/>
                    </w:rPr>
                    <w:t>V.Tonu, șefa DÎ</w:t>
                  </w:r>
                </w:p>
              </w:tc>
            </w:tr>
            <w:tr w:rsidR="00AB787B" w:rsidRPr="003F6E22" w:rsidTr="007172CF">
              <w:trPr>
                <w:trHeight w:val="556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rPr>
                      <w:i/>
                      <w:lang w:val="it-IT"/>
                    </w:rPr>
                  </w:pPr>
                  <w:r w:rsidRPr="003F6E22">
                    <w:rPr>
                      <w:i/>
                      <w:lang w:val="it-IT"/>
                    </w:rPr>
                    <w:t>2.Ziua mondială de prevenire a abuzului şi violenţei împotriva copiilor.</w:t>
                  </w:r>
                </w:p>
                <w:p w:rsidR="00CE66F4" w:rsidRPr="003F6E22" w:rsidRDefault="00CE66F4" w:rsidP="003F6E2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16.11.201</w:t>
                  </w:r>
                  <w:r w:rsidR="007857BF" w:rsidRPr="003F6E22">
                    <w:rPr>
                      <w:lang w:val="it-IT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 xml:space="preserve">În </w:t>
                  </w:r>
                  <w:r w:rsidR="00B6796A" w:rsidRPr="003F6E22">
                    <w:rPr>
                      <w:lang w:val="it-IT"/>
                    </w:rPr>
                    <w:t xml:space="preserve">instituții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 xml:space="preserve">Diriginţii </w:t>
                  </w:r>
                </w:p>
              </w:tc>
            </w:tr>
            <w:tr w:rsidR="007857BF" w:rsidRPr="003F6E22" w:rsidTr="007172CF">
              <w:trPr>
                <w:trHeight w:val="567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BF" w:rsidRPr="003F6E22" w:rsidRDefault="007857BF" w:rsidP="003F6E22">
                  <w:pPr>
                    <w:rPr>
                      <w:i/>
                      <w:lang w:val="it-IT"/>
                    </w:rPr>
                  </w:pPr>
                  <w:r w:rsidRPr="003F6E22">
                    <w:rPr>
                      <w:b/>
                      <w:i/>
                      <w:lang w:val="it-IT"/>
                    </w:rPr>
                    <w:t>3.Concurs de postere și poezii</w:t>
                  </w:r>
                  <w:r w:rsidRPr="003F6E22">
                    <w:rPr>
                      <w:i/>
                      <w:lang w:val="it-IT"/>
                    </w:rPr>
                    <w:t>”Sunt om, deci am drepturi și obligații”</w:t>
                  </w:r>
                </w:p>
                <w:p w:rsidR="007857BF" w:rsidRPr="003F6E22" w:rsidRDefault="007857BF" w:rsidP="003F6E2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BF" w:rsidRPr="003F6E22" w:rsidRDefault="007857BF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05-</w:t>
                  </w:r>
                  <w:r w:rsidR="00C110D5" w:rsidRPr="003F6E22">
                    <w:rPr>
                      <w:lang w:val="it-IT"/>
                    </w:rPr>
                    <w:t>26</w:t>
                  </w:r>
                  <w:r w:rsidRPr="003F6E22">
                    <w:rPr>
                      <w:lang w:val="it-IT"/>
                    </w:rPr>
                    <w:t>.11.2018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BF" w:rsidRPr="003F6E22" w:rsidRDefault="007857BF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DÎ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BF" w:rsidRPr="003F6E22" w:rsidRDefault="007857BF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M.Pascal, specialist metodist</w:t>
                  </w:r>
                </w:p>
              </w:tc>
            </w:tr>
            <w:tr w:rsidR="007857BF" w:rsidRPr="003F6E22" w:rsidTr="007172CF">
              <w:trPr>
                <w:trHeight w:val="342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BF" w:rsidRPr="003F6E22" w:rsidRDefault="007857BF" w:rsidP="003F6E22">
                  <w:pPr>
                    <w:rPr>
                      <w:i/>
                      <w:lang w:val="it-IT"/>
                    </w:rPr>
                  </w:pPr>
                  <w:r w:rsidRPr="003F6E22">
                    <w:rPr>
                      <w:b/>
                      <w:i/>
                      <w:lang w:val="it-IT"/>
                    </w:rPr>
                    <w:t>4.</w:t>
                  </w:r>
                  <w:r w:rsidRPr="003F6E22">
                    <w:rPr>
                      <w:b/>
                      <w:lang w:val="it-IT"/>
                    </w:rPr>
                    <w:t>Masă rotundă</w:t>
                  </w:r>
                  <w:r w:rsidRPr="003F6E22">
                    <w:rPr>
                      <w:i/>
                      <w:lang w:val="it-IT"/>
                    </w:rPr>
                    <w:t>”Școala fără violență”</w:t>
                  </w:r>
                </w:p>
                <w:p w:rsidR="007857BF" w:rsidRPr="003F6E22" w:rsidRDefault="007857BF" w:rsidP="003F6E22">
                  <w:pPr>
                    <w:rPr>
                      <w:b/>
                      <w:lang w:val="it-IT"/>
                    </w:rPr>
                  </w:pPr>
                  <w:r w:rsidRPr="003F6E22">
                    <w:rPr>
                      <w:i/>
                      <w:lang w:val="it-IT"/>
                    </w:rPr>
                    <w:t>(membrii Consiliului raional al elevilor)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BF" w:rsidRPr="003F6E22" w:rsidRDefault="007857BF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15.11.2018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BF" w:rsidRPr="003F6E22" w:rsidRDefault="007857BF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Sala de ședințe ”M:Eminescu” DÎ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BF" w:rsidRPr="003F6E22" w:rsidRDefault="007857BF" w:rsidP="003F6E22">
                  <w:pPr>
                    <w:jc w:val="center"/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M.Pascal, specialist metodist</w:t>
                  </w:r>
                </w:p>
              </w:tc>
            </w:tr>
            <w:tr w:rsidR="00CE66F4" w:rsidRPr="003F6E22" w:rsidTr="007172CF">
              <w:trPr>
                <w:trHeight w:val="317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6F4" w:rsidRPr="003F6E22" w:rsidRDefault="00CE66F4" w:rsidP="003F6E22">
                  <w:pPr>
                    <w:rPr>
                      <w:b/>
                      <w:lang w:val="it-IT"/>
                    </w:rPr>
                  </w:pPr>
                  <w:r w:rsidRPr="003F6E22">
                    <w:rPr>
                      <w:b/>
                      <w:lang w:val="it-IT"/>
                    </w:rPr>
                    <w:t xml:space="preserve">Activități sportive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6F4" w:rsidRPr="003F6E22" w:rsidRDefault="00CE66F4" w:rsidP="003F6E22">
                  <w:pPr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6F4" w:rsidRPr="003F6E22" w:rsidRDefault="00CE66F4" w:rsidP="003F6E22">
                  <w:pPr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6F4" w:rsidRPr="003F6E22" w:rsidRDefault="00CE66F4" w:rsidP="003F6E22">
                  <w:pPr>
                    <w:jc w:val="center"/>
                    <w:rPr>
                      <w:lang w:val="it-IT"/>
                    </w:rPr>
                  </w:pPr>
                </w:p>
              </w:tc>
            </w:tr>
            <w:tr w:rsidR="00AB787B" w:rsidRPr="003F6E22" w:rsidTr="007172CF">
              <w:trPr>
                <w:trHeight w:val="61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87B" w:rsidRPr="003F6E22" w:rsidRDefault="00CE66F4" w:rsidP="003F6E22">
                  <w:pPr>
                    <w:rPr>
                      <w:i/>
                      <w:lang w:val="it-IT"/>
                    </w:rPr>
                  </w:pPr>
                  <w:r w:rsidRPr="003F6E22">
                    <w:rPr>
                      <w:lang w:val="it-IT"/>
                    </w:rPr>
                    <w:t>1</w:t>
                  </w:r>
                  <w:r w:rsidR="00AB787B" w:rsidRPr="003F6E22">
                    <w:rPr>
                      <w:lang w:val="it-IT"/>
                    </w:rPr>
                    <w:t>.</w:t>
                  </w:r>
                  <w:r w:rsidR="00AB787B" w:rsidRPr="003F6E22">
                    <w:rPr>
                      <w:i/>
                      <w:lang w:val="it-IT"/>
                    </w:rPr>
                    <w:t>Competiţii finale la dame şi şah, (liceu , cl.X-XII)</w:t>
                  </w:r>
                  <w:r w:rsidRPr="003F6E22">
                    <w:rPr>
                      <w:i/>
                      <w:lang w:val="it-IT"/>
                    </w:rPr>
                    <w:t>, etapa finală ( fete , băieți)</w:t>
                  </w:r>
                </w:p>
                <w:p w:rsidR="00AB787B" w:rsidRPr="003F6E22" w:rsidRDefault="00AB787B" w:rsidP="003F6E22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2</w:t>
                  </w:r>
                  <w:r w:rsidR="00CE66F4" w:rsidRPr="003F6E22">
                    <w:rPr>
                      <w:lang w:val="it-IT"/>
                    </w:rPr>
                    <w:t>4</w:t>
                  </w:r>
                  <w:r w:rsidRPr="003F6E22">
                    <w:rPr>
                      <w:lang w:val="it-IT"/>
                    </w:rPr>
                    <w:t>.11.201</w:t>
                  </w:r>
                  <w:r w:rsidR="00CE66F4" w:rsidRPr="003F6E22">
                    <w:rPr>
                      <w:lang w:val="it-IT"/>
                    </w:rPr>
                    <w:t>8</w:t>
                  </w:r>
                </w:p>
                <w:p w:rsidR="00CE66F4" w:rsidRPr="003F6E22" w:rsidRDefault="00AB787B" w:rsidP="003F6E22">
                  <w:pPr>
                    <w:rPr>
                      <w:lang w:val="pt-BR"/>
                    </w:rPr>
                  </w:pPr>
                  <w:r w:rsidRPr="003F6E22">
                    <w:rPr>
                      <w:lang w:val="fr-FR"/>
                    </w:rPr>
                    <w:t xml:space="preserve"> </w:t>
                  </w:r>
                </w:p>
                <w:p w:rsidR="00AB787B" w:rsidRPr="003F6E22" w:rsidRDefault="00AB787B" w:rsidP="003F6E2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jc w:val="center"/>
                    <w:rPr>
                      <w:lang w:val="fr-FR"/>
                    </w:rPr>
                  </w:pPr>
                  <w:r w:rsidRPr="003F6E22">
                    <w:rPr>
                      <w:lang w:val="fr-FR"/>
                    </w:rPr>
                    <w:t>LT”M.Eminescu”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rPr>
                      <w:lang w:val="fr-FR"/>
                    </w:rPr>
                  </w:pPr>
                  <w:r w:rsidRPr="003F6E22">
                    <w:rPr>
                      <w:sz w:val="16"/>
                      <w:szCs w:val="16"/>
                      <w:lang w:val="fr-FR"/>
                    </w:rPr>
                    <w:t xml:space="preserve">V.Lăcustă,spec.metodist </w:t>
                  </w:r>
                </w:p>
              </w:tc>
            </w:tr>
            <w:tr w:rsidR="00AB787B" w:rsidRPr="002267E0" w:rsidTr="007172CF">
              <w:trPr>
                <w:trHeight w:val="305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CE66F4" w:rsidP="003F6E22">
                  <w:pPr>
                    <w:rPr>
                      <w:lang w:val="it-IT"/>
                    </w:rPr>
                  </w:pPr>
                  <w:r w:rsidRPr="003F6E22">
                    <w:rPr>
                      <w:lang w:val="it-IT"/>
                    </w:rPr>
                    <w:t>2</w:t>
                  </w:r>
                  <w:r w:rsidR="00AB787B" w:rsidRPr="003F6E22">
                    <w:rPr>
                      <w:lang w:val="it-IT"/>
                    </w:rPr>
                    <w:t>.Competiții zonale dame băieți/fete (cl.I-IX)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lang w:val="pt-BR"/>
                    </w:rPr>
                    <w:t xml:space="preserve"> </w:t>
                  </w:r>
                  <w:r w:rsidRPr="003F6E22">
                    <w:rPr>
                      <w:sz w:val="16"/>
                      <w:szCs w:val="16"/>
                      <w:lang w:val="pt-BR"/>
                    </w:rPr>
                    <w:t>1</w:t>
                  </w:r>
                  <w:r w:rsidR="00CE66F4" w:rsidRPr="003F6E22">
                    <w:rPr>
                      <w:sz w:val="16"/>
                      <w:szCs w:val="16"/>
                      <w:lang w:val="pt-BR"/>
                    </w:rPr>
                    <w:t>7</w:t>
                  </w:r>
                  <w:r w:rsidRPr="003F6E22">
                    <w:rPr>
                      <w:sz w:val="16"/>
                      <w:szCs w:val="16"/>
                      <w:lang w:val="pt-BR"/>
                    </w:rPr>
                    <w:t>.11.201</w:t>
                  </w:r>
                  <w:r w:rsidR="00CE66F4" w:rsidRPr="003F6E22">
                    <w:rPr>
                      <w:sz w:val="16"/>
                      <w:szCs w:val="16"/>
                      <w:lang w:val="pt-BR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rPr>
                      <w:sz w:val="16"/>
                      <w:szCs w:val="16"/>
                      <w:u w:val="single"/>
                      <w:lang w:val="pt-BR"/>
                    </w:rPr>
                  </w:pPr>
                  <w:r w:rsidRPr="003F6E22">
                    <w:rPr>
                      <w:b/>
                      <w:sz w:val="16"/>
                      <w:szCs w:val="16"/>
                      <w:lang w:val="pt-BR"/>
                    </w:rPr>
                    <w:t>Zona I.</w:t>
                  </w:r>
                  <w:r w:rsidRPr="003F6E22">
                    <w:rPr>
                      <w:sz w:val="16"/>
                      <w:szCs w:val="16"/>
                      <w:lang w:val="pt-BR"/>
                    </w:rPr>
                    <w:t xml:space="preserve"> </w:t>
                  </w:r>
                  <w:r w:rsidRPr="003F6E22">
                    <w:rPr>
                      <w:sz w:val="16"/>
                      <w:szCs w:val="16"/>
                      <w:u w:val="single"/>
                      <w:lang w:val="pt-BR"/>
                    </w:rPr>
                    <w:t>LT”M.Eminescu”Hîncești</w:t>
                  </w:r>
                </w:p>
                <w:p w:rsidR="00AB787B" w:rsidRPr="003F6E22" w:rsidRDefault="00CE66F4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 xml:space="preserve">GM”S.Anisei” Negrea 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 xml:space="preserve">GM </w:t>
                  </w:r>
                  <w:r w:rsidR="00CE66F4" w:rsidRPr="003F6E22">
                    <w:rPr>
                      <w:sz w:val="16"/>
                      <w:szCs w:val="16"/>
                      <w:lang w:val="pt-BR"/>
                    </w:rPr>
                    <w:t>Mingir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>GM Caracui</w:t>
                  </w:r>
                </w:p>
                <w:p w:rsidR="00CE66F4" w:rsidRPr="003F6E22" w:rsidRDefault="00CE66F4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>GM Dancu</w:t>
                  </w:r>
                </w:p>
                <w:p w:rsidR="00AB787B" w:rsidRPr="003F6E22" w:rsidRDefault="00AB787B" w:rsidP="003F6E22">
                  <w:pPr>
                    <w:rPr>
                      <w:b/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b/>
                      <w:sz w:val="16"/>
                      <w:szCs w:val="16"/>
                      <w:lang w:val="pt-BR"/>
                    </w:rPr>
                    <w:t>Zona II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u w:val="single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u w:val="single"/>
                      <w:lang w:val="pt-BR"/>
                    </w:rPr>
                    <w:t xml:space="preserve">GM </w:t>
                  </w:r>
                  <w:r w:rsidR="00CE66F4" w:rsidRPr="003F6E22">
                    <w:rPr>
                      <w:sz w:val="16"/>
                      <w:szCs w:val="16"/>
                      <w:u w:val="single"/>
                      <w:lang w:val="pt-BR"/>
                    </w:rPr>
                    <w:t xml:space="preserve">Logănești 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>GM Obileni</w:t>
                  </w:r>
                </w:p>
                <w:p w:rsidR="00CE66F4" w:rsidRPr="003F6E22" w:rsidRDefault="00CE66F4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>GM Drăgușenii Noi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>GM</w:t>
                  </w:r>
                  <w:r w:rsidR="00CE66F4" w:rsidRPr="003F6E22">
                    <w:rPr>
                      <w:sz w:val="16"/>
                      <w:szCs w:val="16"/>
                      <w:lang w:val="pt-BR"/>
                    </w:rPr>
                    <w:t>Bălceana</w:t>
                  </w:r>
                </w:p>
                <w:p w:rsidR="00CE66F4" w:rsidRPr="003F6E22" w:rsidRDefault="00CE66F4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 xml:space="preserve">GMG ”Xenia </w:t>
                  </w:r>
                  <w:r w:rsidRPr="003F6E22">
                    <w:rPr>
                      <w:sz w:val="16"/>
                      <w:szCs w:val="16"/>
                      <w:lang w:val="pt-BR"/>
                    </w:rPr>
                    <w:lastRenderedPageBreak/>
                    <w:t>Evteeva”Ivanovca</w:t>
                  </w:r>
                </w:p>
                <w:p w:rsidR="00AB787B" w:rsidRPr="003F6E22" w:rsidRDefault="00AB787B" w:rsidP="003F6E22">
                  <w:pPr>
                    <w:rPr>
                      <w:b/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b/>
                      <w:sz w:val="16"/>
                      <w:szCs w:val="16"/>
                      <w:lang w:val="pt-BR"/>
                    </w:rPr>
                    <w:t>Zona III</w:t>
                  </w:r>
                </w:p>
                <w:p w:rsidR="00AB787B" w:rsidRPr="003F6E22" w:rsidRDefault="00CE66F4" w:rsidP="003F6E22">
                  <w:pPr>
                    <w:rPr>
                      <w:sz w:val="16"/>
                      <w:szCs w:val="16"/>
                      <w:u w:val="single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u w:val="single"/>
                      <w:lang w:val="pt-BR"/>
                    </w:rPr>
                    <w:t xml:space="preserve">LT”M.Sadoveanu” </w:t>
                  </w:r>
                  <w:r w:rsidR="00AB787B" w:rsidRPr="003F6E22">
                    <w:rPr>
                      <w:sz w:val="16"/>
                      <w:szCs w:val="16"/>
                      <w:u w:val="single"/>
                      <w:lang w:val="pt-BR"/>
                    </w:rPr>
                    <w:t xml:space="preserve"> </w:t>
                  </w:r>
                  <w:r w:rsidRPr="003F6E22">
                    <w:rPr>
                      <w:sz w:val="16"/>
                      <w:szCs w:val="16"/>
                      <w:u w:val="single"/>
                      <w:lang w:val="pt-BR"/>
                    </w:rPr>
                    <w:t>Hâncești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>GM</w:t>
                  </w:r>
                  <w:r w:rsidR="00CE66F4" w:rsidRPr="003F6E22">
                    <w:rPr>
                      <w:sz w:val="16"/>
                      <w:szCs w:val="16"/>
                      <w:lang w:val="pt-BR"/>
                    </w:rPr>
                    <w:t>G</w:t>
                  </w:r>
                  <w:r w:rsidRPr="003F6E22">
                    <w:rPr>
                      <w:sz w:val="16"/>
                      <w:szCs w:val="16"/>
                      <w:lang w:val="pt-BR"/>
                    </w:rPr>
                    <w:t xml:space="preserve"> </w:t>
                  </w:r>
                  <w:r w:rsidR="00CE66F4" w:rsidRPr="003F6E22">
                    <w:rPr>
                      <w:sz w:val="16"/>
                      <w:szCs w:val="16"/>
                      <w:lang w:val="pt-BR"/>
                    </w:rPr>
                    <w:t>Pervomaiscoe</w:t>
                  </w:r>
                </w:p>
                <w:p w:rsidR="00AB787B" w:rsidRPr="003F6E22" w:rsidRDefault="00CE66F4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>LT”D.</w:t>
                  </w:r>
                  <w:r w:rsidR="00200BD7" w:rsidRPr="003F6E22">
                    <w:rPr>
                      <w:sz w:val="16"/>
                      <w:szCs w:val="16"/>
                      <w:lang w:val="pt-BR"/>
                    </w:rPr>
                    <w:t>C</w:t>
                  </w:r>
                  <w:r w:rsidRPr="003F6E22">
                    <w:rPr>
                      <w:sz w:val="16"/>
                      <w:szCs w:val="16"/>
                      <w:lang w:val="pt-BR"/>
                    </w:rPr>
                    <w:t>antemir” Crasnoarmeiscoe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 xml:space="preserve">GM </w:t>
                  </w:r>
                  <w:r w:rsidR="00200BD7" w:rsidRPr="003F6E22">
                    <w:rPr>
                      <w:sz w:val="16"/>
                      <w:szCs w:val="16"/>
                      <w:lang w:val="pt-BR"/>
                    </w:rPr>
                    <w:t>Voinescu</w:t>
                  </w:r>
                </w:p>
                <w:p w:rsidR="00200BD7" w:rsidRPr="003F6E22" w:rsidRDefault="00200BD7" w:rsidP="003F6E22">
                  <w:pPr>
                    <w:rPr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sz w:val="16"/>
                      <w:szCs w:val="16"/>
                      <w:lang w:val="pt-BR"/>
                    </w:rPr>
                    <w:t>GM”C.Tănase”Nemțeni</w:t>
                  </w:r>
                </w:p>
                <w:p w:rsidR="00AB787B" w:rsidRPr="003F6E22" w:rsidRDefault="00AB787B" w:rsidP="003F6E22">
                  <w:pPr>
                    <w:rPr>
                      <w:b/>
                      <w:sz w:val="16"/>
                      <w:szCs w:val="16"/>
                      <w:lang w:val="pt-BR"/>
                    </w:rPr>
                  </w:pPr>
                  <w:r w:rsidRPr="003F6E22">
                    <w:rPr>
                      <w:b/>
                      <w:sz w:val="16"/>
                      <w:szCs w:val="16"/>
                      <w:lang w:val="pt-BR"/>
                    </w:rPr>
                    <w:t>Zona IV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u w:val="single"/>
                      <w:lang w:val="it-IT"/>
                    </w:rPr>
                  </w:pPr>
                  <w:r w:rsidRPr="003F6E22">
                    <w:rPr>
                      <w:sz w:val="16"/>
                      <w:szCs w:val="16"/>
                      <w:u w:val="single"/>
                      <w:lang w:val="it-IT"/>
                    </w:rPr>
                    <w:t>GM”D.Crețu” Cărpineni</w:t>
                  </w:r>
                </w:p>
                <w:p w:rsidR="00AB787B" w:rsidRPr="003F6E22" w:rsidRDefault="00AB787B" w:rsidP="003F6E22">
                  <w:pPr>
                    <w:rPr>
                      <w:sz w:val="16"/>
                      <w:szCs w:val="16"/>
                      <w:lang w:val="it-IT"/>
                    </w:rPr>
                  </w:pPr>
                  <w:r w:rsidRPr="003F6E22">
                    <w:rPr>
                      <w:sz w:val="16"/>
                      <w:szCs w:val="16"/>
                      <w:lang w:val="it-IT"/>
                    </w:rPr>
                    <w:t>LT”Șt.Holban”Cărpineni</w:t>
                  </w:r>
                </w:p>
                <w:p w:rsidR="00AB787B" w:rsidRPr="003F6E22" w:rsidRDefault="00AB787B" w:rsidP="003F6E22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3F6E22">
                    <w:rPr>
                      <w:sz w:val="16"/>
                      <w:szCs w:val="16"/>
                      <w:lang w:val="it-IT"/>
                    </w:rPr>
                    <w:t xml:space="preserve">GM </w:t>
                  </w:r>
                  <w:r w:rsidR="00200BD7" w:rsidRPr="003F6E22">
                    <w:rPr>
                      <w:sz w:val="16"/>
                      <w:szCs w:val="16"/>
                      <w:lang w:val="it-IT"/>
                    </w:rPr>
                    <w:t>G Cărpineni</w:t>
                  </w:r>
                </w:p>
                <w:p w:rsidR="00200BD7" w:rsidRPr="003F6E22" w:rsidRDefault="00200BD7" w:rsidP="003F6E22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 w:rsidRPr="003F6E22">
                    <w:rPr>
                      <w:sz w:val="16"/>
                      <w:szCs w:val="16"/>
                      <w:lang w:val="it-IT"/>
                    </w:rPr>
                    <w:t>GM”A.Donici” Ciuciuleni</w:t>
                  </w:r>
                </w:p>
                <w:p w:rsidR="00200BD7" w:rsidRPr="003F6E22" w:rsidRDefault="00200BD7" w:rsidP="003F6E22">
                  <w:pPr>
                    <w:jc w:val="center"/>
                    <w:rPr>
                      <w:lang w:val="fr-FR"/>
                    </w:rPr>
                  </w:pPr>
                  <w:r w:rsidRPr="003F6E22">
                    <w:rPr>
                      <w:sz w:val="16"/>
                      <w:szCs w:val="16"/>
                      <w:lang w:val="it-IT"/>
                    </w:rPr>
                    <w:t>GM Boghiceni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787B" w:rsidRPr="003F6E22" w:rsidRDefault="00AB787B" w:rsidP="003F6E22">
                  <w:pPr>
                    <w:jc w:val="center"/>
                    <w:rPr>
                      <w:lang w:val="fr-FR"/>
                    </w:rPr>
                  </w:pPr>
                  <w:r w:rsidRPr="003F6E22">
                    <w:rPr>
                      <w:sz w:val="16"/>
                      <w:szCs w:val="16"/>
                      <w:lang w:val="fr-FR"/>
                    </w:rPr>
                    <w:lastRenderedPageBreak/>
                    <w:t>V.Lăcustă,spec.metodist</w:t>
                  </w:r>
                </w:p>
              </w:tc>
            </w:tr>
          </w:tbl>
          <w:p w:rsidR="00BF7CF7" w:rsidRPr="003F6E22" w:rsidRDefault="00BF7CF7" w:rsidP="007172CF">
            <w:pPr>
              <w:jc w:val="center"/>
              <w:rPr>
                <w:b/>
                <w:lang w:val="ro-RO"/>
              </w:rPr>
            </w:pPr>
            <w:r w:rsidRPr="003F6E22">
              <w:rPr>
                <w:b/>
                <w:lang w:val="ro-RO"/>
              </w:rPr>
              <w:lastRenderedPageBreak/>
              <w:t>Activitatea SAP</w:t>
            </w:r>
            <w:r w:rsidR="0044671B" w:rsidRPr="003F6E22">
              <w:rPr>
                <w:b/>
                <w:lang w:val="ro-RO"/>
              </w:rPr>
              <w:t>-ului</w:t>
            </w:r>
          </w:p>
        </w:tc>
      </w:tr>
    </w:tbl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701"/>
        <w:gridCol w:w="2126"/>
        <w:gridCol w:w="2835"/>
      </w:tblGrid>
      <w:tr w:rsidR="00BF7CF7" w:rsidRPr="003F6E22" w:rsidTr="00947F65">
        <w:trPr>
          <w:trHeight w:val="561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F7CF7" w:rsidRPr="003F6E22" w:rsidRDefault="00BF7CF7" w:rsidP="00947F6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3F6E22">
              <w:rPr>
                <w:rFonts w:ascii="Times New Roman" w:hAnsi="Times New Roman" w:cs="Times New Roman"/>
                <w:b/>
                <w:lang w:val="ro-RO"/>
              </w:rPr>
              <w:lastRenderedPageBreak/>
              <w:t>Monitorizarea procesului de identificare a dificultăților de învățare de către Comisia Multidisciplinară Intrașcolară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7CF7" w:rsidRPr="003F6E22" w:rsidRDefault="00BF7CF7" w:rsidP="007172CF">
            <w:pPr>
              <w:pStyle w:val="a4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3F6E22">
              <w:rPr>
                <w:rFonts w:ascii="Times New Roman" w:hAnsi="Times New Roman"/>
                <w:b/>
                <w:lang w:val="fr-FR"/>
              </w:rPr>
              <w:t>Șef Serviciului SAP</w:t>
            </w:r>
          </w:p>
        </w:tc>
      </w:tr>
      <w:tr w:rsidR="00BF7CF7" w:rsidRPr="003F6E22" w:rsidTr="00947F65">
        <w:trPr>
          <w:trHeight w:val="41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7" w:rsidRPr="00947F65" w:rsidRDefault="00BF7CF7" w:rsidP="007172CF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Evaluarea complexă </w:t>
            </w:r>
            <w:r w:rsidRPr="00947F65">
              <w:rPr>
                <w:rFonts w:ascii="Times New Roman" w:hAnsi="Times New Roman"/>
                <w:sz w:val="20"/>
                <w:szCs w:val="20"/>
                <w:lang w:val="ro-RO"/>
              </w:rPr>
              <w:t>a dezvoltării elevului cu scopul determinării cerințelor educaționale speciale.</w:t>
            </w:r>
            <w:r w:rsidRPr="00947F6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GM Bozieni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26.11.2018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Emelianova N, specialist SAP</w:t>
            </w:r>
          </w:p>
        </w:tc>
      </w:tr>
      <w:tr w:rsidR="00BF7CF7" w:rsidRPr="003F6E22" w:rsidTr="00947F65">
        <w:trPr>
          <w:trHeight w:val="55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GM </w:t>
            </w:r>
            <w:r w:rsidR="0044671B"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”</w:t>
            </w:r>
            <w:r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 C.T</w:t>
            </w:r>
            <w:r w:rsidRPr="00947F65">
              <w:rPr>
                <w:rFonts w:ascii="Times New Roman" w:hAnsi="Times New Roman"/>
                <w:b/>
                <w:i/>
                <w:sz w:val="20"/>
                <w:szCs w:val="20"/>
                <w:lang w:val="fr-FR"/>
              </w:rPr>
              <w:t>ă</w:t>
            </w:r>
            <w:r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nase </w:t>
            </w:r>
            <w:r w:rsidR="0044671B"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” Nemțeni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ro-RO"/>
              </w:rPr>
              <w:t>08.11.2018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Ungureanu V,  specialist SAP.</w:t>
            </w:r>
          </w:p>
        </w:tc>
      </w:tr>
      <w:tr w:rsidR="00BF7CF7" w:rsidRPr="00947F65" w:rsidTr="00947F65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GM Mingir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20.11.2018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Ciornii S</w:t>
            </w:r>
            <w:r w:rsidR="00947F65"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47F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specialist SAP.</w:t>
            </w:r>
          </w:p>
        </w:tc>
      </w:tr>
      <w:tr w:rsidR="00BF7CF7" w:rsidRPr="00947F65" w:rsidTr="00947F65">
        <w:trPr>
          <w:trHeight w:val="414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Reevaluare</w:t>
            </w:r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  </w:t>
            </w: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dezvoltarii</w:t>
            </w:r>
            <w:proofErr w:type="spellEnd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elevului</w:t>
            </w:r>
            <w:proofErr w:type="spellEnd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LT </w:t>
            </w:r>
            <w:r w:rsidR="0044671B"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”</w:t>
            </w:r>
            <w:r w:rsidR="00947F65"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Eminescu</w:t>
            </w:r>
            <w:proofErr w:type="spellEnd"/>
            <w:r w:rsidR="0044671B"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” </w:t>
            </w:r>
            <w:proofErr w:type="spellStart"/>
            <w:r w:rsidR="0044671B"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Hâncești</w:t>
            </w:r>
            <w:proofErr w:type="spellEnd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28.11.2018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947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Ungureanu V</w:t>
            </w:r>
            <w:r w:rsidR="00947F65"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47F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specialist SAP.</w:t>
            </w:r>
          </w:p>
        </w:tc>
      </w:tr>
      <w:tr w:rsidR="00BF7CF7" w:rsidRPr="002267E0" w:rsidTr="00947F65">
        <w:trPr>
          <w:trHeight w:val="3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GM </w:t>
            </w:r>
            <w:proofErr w:type="spellStart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r w:rsidR="0044671B"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ăgușenii</w:t>
            </w:r>
            <w:proofErr w:type="spellEnd"/>
            <w:r w:rsidR="0044671B"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671B"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13,14,15.11.2018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Corja Z., specialist SAP </w:t>
            </w:r>
          </w:p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Emelianova N, specialist SAP </w:t>
            </w:r>
          </w:p>
        </w:tc>
      </w:tr>
      <w:tr w:rsidR="00BF7CF7" w:rsidRPr="003F6E22" w:rsidTr="00947F65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GM </w:t>
            </w: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Bobeica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13.11.2018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Ungureanu V, specialist SAP</w:t>
            </w:r>
          </w:p>
        </w:tc>
      </w:tr>
      <w:tr w:rsidR="00BF7CF7" w:rsidRPr="002267E0" w:rsidTr="00947F65">
        <w:trPr>
          <w:trHeight w:val="51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65" w:rsidRPr="00947F65" w:rsidRDefault="00BF7CF7" w:rsidP="00947F6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GMG</w:t>
            </w:r>
          </w:p>
          <w:p w:rsidR="00BF7CF7" w:rsidRPr="00947F65" w:rsidRDefault="00947F65" w:rsidP="00947F65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47F65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="00BF7CF7"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7CF7"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Evteeva</w:t>
            </w:r>
            <w:proofErr w:type="spellEnd"/>
            <w:r w:rsidR="00BF7CF7"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06,07,08.11.2018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Corja Z., specialist SAP </w:t>
            </w:r>
          </w:p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Emelianova N, specialist SAP</w:t>
            </w:r>
          </w:p>
        </w:tc>
      </w:tr>
      <w:tr w:rsidR="00BF7CF7" w:rsidRPr="003F6E22" w:rsidTr="00947F65">
        <w:trPr>
          <w:trHeight w:val="313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Monitorizarea procesului de implementare a  Planului Educațional Individualizat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Șef Serviciului</w:t>
            </w:r>
          </w:p>
        </w:tc>
      </w:tr>
      <w:tr w:rsidR="00BF7CF7" w:rsidRPr="003F6E22" w:rsidTr="00947F65">
        <w:trPr>
          <w:trHeight w:val="5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Impactul între  prevederile Curricula Modificată /PID şi nivelul </w:t>
            </w:r>
            <w:proofErr w:type="spellStart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dezvoltării</w:t>
            </w:r>
            <w:proofErr w:type="spellEnd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abilitatilor</w:t>
            </w:r>
            <w:proofErr w:type="spellEnd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citit</w:t>
            </w:r>
            <w:proofErr w:type="spellEnd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scris</w:t>
            </w:r>
            <w:proofErr w:type="spellEnd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calcul</w:t>
            </w:r>
            <w:proofErr w:type="spellEnd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matematic</w:t>
            </w:r>
            <w:proofErr w:type="spellEnd"/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1storie.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GM „ C.T</w:t>
            </w:r>
            <w:r w:rsidRPr="00947F65">
              <w:rPr>
                <w:rFonts w:ascii="Times New Roman" w:hAnsi="Times New Roman"/>
                <w:b/>
                <w:i/>
                <w:sz w:val="20"/>
                <w:szCs w:val="20"/>
                <w:lang w:val="fr-FR"/>
              </w:rPr>
              <w:t>ă</w:t>
            </w:r>
            <w:r w:rsidRPr="00947F65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nase „ Nemțeni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06,07.11.2018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Ungureanu V,  specialist SAP.</w:t>
            </w:r>
          </w:p>
        </w:tc>
      </w:tr>
      <w:tr w:rsidR="00BF7CF7" w:rsidRPr="003F6E22" w:rsidTr="00947F65">
        <w:trPr>
          <w:trHeight w:val="4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G</w:t>
            </w:r>
            <w:r w:rsidR="0044671B" w:rsidRPr="00947F6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M</w:t>
            </w: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Bobeica,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13,14,15.11.2018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Ungureanu V, specialist SAP </w:t>
            </w:r>
          </w:p>
        </w:tc>
      </w:tr>
      <w:tr w:rsidR="00BF7CF7" w:rsidRPr="003F6E22" w:rsidTr="00947F65">
        <w:trPr>
          <w:trHeight w:val="313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b/>
                <w:color w:val="FF0000"/>
                <w:sz w:val="20"/>
                <w:szCs w:val="20"/>
                <w:lang w:val="fr-FR"/>
              </w:rPr>
              <w:t>Suport metodologic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Șef Serviciului</w:t>
            </w:r>
          </w:p>
        </w:tc>
      </w:tr>
      <w:tr w:rsidR="00BF7CF7" w:rsidRPr="00947F65" w:rsidTr="00947F65">
        <w:trPr>
          <w:trHeight w:val="1359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947F65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 Seminar cu CDS </w:t>
            </w:r>
          </w:p>
          <w:p w:rsidR="00BF7CF7" w:rsidRPr="00947F65" w:rsidRDefault="00BF7CF7" w:rsidP="003F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Aspecte ale gestionării documentației CREI.(Ordinul nr. 100 din 26.02.2015)</w:t>
            </w:r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F7CF7" w:rsidRPr="00947F65" w:rsidRDefault="00BF7CF7" w:rsidP="003F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Metodologi</w:t>
            </w:r>
            <w:r w:rsidR="0044671B"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funcționare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Centrului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Resurse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</w:t>
            </w:r>
            <w:proofErr w:type="gram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ția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Incluzivă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44671B"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</w:t>
            </w:r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nvățământ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preuniversitar</w:t>
            </w:r>
            <w:proofErr w:type="spellEnd"/>
            <w:r w:rsidRPr="0094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Nomenclatorul.</w:t>
            </w: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 Baza de date. Dosarul elevului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F7" w:rsidRPr="00947F65" w:rsidRDefault="00BF7CF7" w:rsidP="00947F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01.11.2018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F7" w:rsidRPr="00947F65" w:rsidRDefault="00BF7CF7" w:rsidP="00947F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GM ” M.Viteazul ” Hâncești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F7" w:rsidRPr="00947F65" w:rsidRDefault="00BF7CF7" w:rsidP="00947F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Ungureanu V</w:t>
            </w:r>
            <w:r w:rsidR="00947F65" w:rsidRPr="00947F6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, specialist SAP</w:t>
            </w:r>
          </w:p>
        </w:tc>
      </w:tr>
      <w:tr w:rsidR="00BF7CF7" w:rsidRPr="00947F65" w:rsidTr="00947F65">
        <w:trPr>
          <w:trHeight w:val="313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Suport  specializat </w:t>
            </w:r>
            <w:r w:rsidRPr="00947F6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al </w:t>
            </w:r>
            <w:r w:rsidRPr="00947F6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copilului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Șef Serviciului</w:t>
            </w:r>
          </w:p>
        </w:tc>
      </w:tr>
      <w:tr w:rsidR="00BF7CF7" w:rsidRPr="00947F65" w:rsidTr="00947F65">
        <w:trPr>
          <w:trHeight w:val="31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Suportul</w:t>
            </w:r>
            <w:proofErr w:type="spellEnd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logopedic</w:t>
            </w:r>
            <w:proofErr w:type="spellEnd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direct </w:t>
            </w: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elev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47F65">
              <w:rPr>
                <w:rFonts w:ascii="Times New Roman" w:hAnsi="Times New Roman"/>
                <w:i/>
                <w:color w:val="000000"/>
                <w:sz w:val="20"/>
                <w:szCs w:val="20"/>
                <w:lang w:val="ro-RO"/>
              </w:rPr>
              <w:t>GM Pașcani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 2 ori/săptămână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ro-RO"/>
              </w:rPr>
              <w:t>Logoped SAP</w:t>
            </w:r>
          </w:p>
        </w:tc>
      </w:tr>
      <w:tr w:rsidR="00BF7CF7" w:rsidRPr="003F6E22" w:rsidTr="00947F65">
        <w:trPr>
          <w:trHeight w:val="31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Consilierea</w:t>
            </w:r>
            <w:proofErr w:type="spellEnd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psihologică</w:t>
            </w:r>
            <w:proofErr w:type="spellEnd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direct </w:t>
            </w:r>
            <w:proofErr w:type="spellStart"/>
            <w:r w:rsidRPr="00947F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elev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7F65">
              <w:rPr>
                <w:rFonts w:ascii="Times New Roman" w:hAnsi="Times New Roman"/>
                <w:i/>
                <w:color w:val="000000"/>
                <w:sz w:val="20"/>
                <w:szCs w:val="20"/>
                <w:lang w:val="ro-RO"/>
              </w:rPr>
              <w:t>GM Pașcani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47F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21-23.11.2018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CF7" w:rsidRPr="00947F65" w:rsidRDefault="00BF7CF7" w:rsidP="003F6E22">
            <w:pPr>
              <w:pStyle w:val="a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47F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Emelianova N, </w:t>
            </w:r>
            <w:r w:rsidRPr="00947F65">
              <w:rPr>
                <w:rFonts w:ascii="Times New Roman" w:hAnsi="Times New Roman"/>
                <w:sz w:val="20"/>
                <w:szCs w:val="20"/>
                <w:lang w:val="fr-FR"/>
              </w:rPr>
              <w:t>specialist SAP</w:t>
            </w:r>
          </w:p>
        </w:tc>
      </w:tr>
    </w:tbl>
    <w:p w:rsidR="00AB787B" w:rsidRPr="003F6E22" w:rsidRDefault="00AB787B" w:rsidP="003F6E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47F65" w:rsidRDefault="00947F65" w:rsidP="003F6E22">
      <w:pPr>
        <w:spacing w:after="0" w:line="240" w:lineRule="auto"/>
        <w:rPr>
          <w:rFonts w:ascii="Times New Roman" w:hAnsi="Times New Roman" w:cs="Times New Roman"/>
        </w:rPr>
      </w:pPr>
    </w:p>
    <w:p w:rsidR="00947F65" w:rsidRDefault="00947F65" w:rsidP="003F6E22">
      <w:pPr>
        <w:spacing w:after="0" w:line="240" w:lineRule="auto"/>
        <w:rPr>
          <w:rFonts w:ascii="Times New Roman" w:hAnsi="Times New Roman" w:cs="Times New Roman"/>
        </w:rPr>
      </w:pPr>
    </w:p>
    <w:p w:rsidR="00C60F2E" w:rsidRPr="00947F65" w:rsidRDefault="00AB787B" w:rsidP="003F6E2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47F65">
        <w:rPr>
          <w:rFonts w:ascii="Times New Roman" w:hAnsi="Times New Roman" w:cs="Times New Roman"/>
          <w:b/>
          <w:lang w:val="ro-RO"/>
        </w:rPr>
        <w:t xml:space="preserve">Şef -adjunct al DÎ </w:t>
      </w:r>
      <w:r w:rsidRPr="00947F65">
        <w:rPr>
          <w:rFonts w:ascii="Times New Roman" w:hAnsi="Times New Roman" w:cs="Times New Roman"/>
          <w:b/>
          <w:lang w:val="ro-RO"/>
        </w:rPr>
        <w:tab/>
      </w:r>
      <w:r w:rsidRPr="00947F65">
        <w:rPr>
          <w:rFonts w:ascii="Times New Roman" w:hAnsi="Times New Roman" w:cs="Times New Roman"/>
          <w:b/>
          <w:lang w:val="ro-RO"/>
        </w:rPr>
        <w:tab/>
      </w:r>
      <w:r w:rsidRPr="00947F65">
        <w:rPr>
          <w:rFonts w:ascii="Times New Roman" w:hAnsi="Times New Roman" w:cs="Times New Roman"/>
          <w:b/>
          <w:lang w:val="ro-RO"/>
        </w:rPr>
        <w:tab/>
      </w:r>
      <w:r w:rsidR="007172CF" w:rsidRPr="00947F65">
        <w:rPr>
          <w:rFonts w:ascii="Times New Roman" w:hAnsi="Times New Roman" w:cs="Times New Roman"/>
          <w:b/>
          <w:lang w:val="en-US"/>
        </w:rPr>
        <w:tab/>
      </w:r>
      <w:r w:rsidR="007172CF" w:rsidRPr="00947F65">
        <w:rPr>
          <w:rFonts w:ascii="Times New Roman" w:hAnsi="Times New Roman" w:cs="Times New Roman"/>
          <w:b/>
          <w:lang w:val="en-US"/>
        </w:rPr>
        <w:tab/>
      </w:r>
      <w:r w:rsidR="007172CF" w:rsidRPr="00947F65">
        <w:rPr>
          <w:rFonts w:ascii="Times New Roman" w:hAnsi="Times New Roman" w:cs="Times New Roman"/>
          <w:b/>
          <w:lang w:val="en-US"/>
        </w:rPr>
        <w:tab/>
      </w:r>
      <w:r w:rsidR="007172CF" w:rsidRPr="00947F65">
        <w:rPr>
          <w:rFonts w:ascii="Times New Roman" w:hAnsi="Times New Roman" w:cs="Times New Roman"/>
          <w:b/>
          <w:lang w:val="en-US"/>
        </w:rPr>
        <w:tab/>
      </w:r>
      <w:r w:rsidR="007172CF" w:rsidRPr="00947F65">
        <w:rPr>
          <w:rFonts w:ascii="Times New Roman" w:hAnsi="Times New Roman" w:cs="Times New Roman"/>
          <w:b/>
          <w:lang w:val="en-US"/>
        </w:rPr>
        <w:tab/>
      </w:r>
      <w:r w:rsidRPr="00947F65">
        <w:rPr>
          <w:rFonts w:ascii="Times New Roman" w:hAnsi="Times New Roman" w:cs="Times New Roman"/>
          <w:b/>
          <w:lang w:val="ro-RO"/>
        </w:rPr>
        <w:t>E.</w:t>
      </w:r>
      <w:r w:rsidR="00947F65" w:rsidRPr="00947F65">
        <w:rPr>
          <w:rFonts w:ascii="Times New Roman" w:hAnsi="Times New Roman" w:cs="Times New Roman"/>
          <w:b/>
          <w:lang w:val="en-US"/>
        </w:rPr>
        <w:t xml:space="preserve"> </w:t>
      </w:r>
      <w:r w:rsidRPr="00947F65">
        <w:rPr>
          <w:rFonts w:ascii="Times New Roman" w:hAnsi="Times New Roman" w:cs="Times New Roman"/>
          <w:b/>
          <w:lang w:val="ro-RO"/>
        </w:rPr>
        <w:t>Buruian</w:t>
      </w:r>
    </w:p>
    <w:sectPr w:rsidR="00C60F2E" w:rsidRPr="00947F65" w:rsidSect="007F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50E"/>
    <w:multiLevelType w:val="hybridMultilevel"/>
    <w:tmpl w:val="5D82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87B"/>
    <w:rsid w:val="00074D37"/>
    <w:rsid w:val="00076A3E"/>
    <w:rsid w:val="00085D9E"/>
    <w:rsid w:val="000F3F60"/>
    <w:rsid w:val="001375E8"/>
    <w:rsid w:val="001E1BF5"/>
    <w:rsid w:val="001F0BA2"/>
    <w:rsid w:val="00200BD7"/>
    <w:rsid w:val="002267E0"/>
    <w:rsid w:val="00266C54"/>
    <w:rsid w:val="002E7D52"/>
    <w:rsid w:val="003776CA"/>
    <w:rsid w:val="00393F1F"/>
    <w:rsid w:val="003A252A"/>
    <w:rsid w:val="003F6E22"/>
    <w:rsid w:val="0044671B"/>
    <w:rsid w:val="004A7775"/>
    <w:rsid w:val="00545117"/>
    <w:rsid w:val="005F3849"/>
    <w:rsid w:val="00635F9C"/>
    <w:rsid w:val="006E0573"/>
    <w:rsid w:val="006E4FC0"/>
    <w:rsid w:val="00710B5C"/>
    <w:rsid w:val="007172CF"/>
    <w:rsid w:val="00724E27"/>
    <w:rsid w:val="007857BF"/>
    <w:rsid w:val="007F0F3C"/>
    <w:rsid w:val="007F415D"/>
    <w:rsid w:val="00807CFE"/>
    <w:rsid w:val="00856BB5"/>
    <w:rsid w:val="008D6E66"/>
    <w:rsid w:val="00947F65"/>
    <w:rsid w:val="009E0E64"/>
    <w:rsid w:val="00A36998"/>
    <w:rsid w:val="00A42402"/>
    <w:rsid w:val="00A71F6D"/>
    <w:rsid w:val="00AA7030"/>
    <w:rsid w:val="00AB787B"/>
    <w:rsid w:val="00B001CB"/>
    <w:rsid w:val="00B4342B"/>
    <w:rsid w:val="00B543A1"/>
    <w:rsid w:val="00B6796A"/>
    <w:rsid w:val="00B947C2"/>
    <w:rsid w:val="00BA64A1"/>
    <w:rsid w:val="00BF7CF7"/>
    <w:rsid w:val="00C110D5"/>
    <w:rsid w:val="00C60F2E"/>
    <w:rsid w:val="00CA1717"/>
    <w:rsid w:val="00CD2579"/>
    <w:rsid w:val="00CE66F4"/>
    <w:rsid w:val="00D343D6"/>
    <w:rsid w:val="00DF3E02"/>
    <w:rsid w:val="00DF4E94"/>
    <w:rsid w:val="00DF6282"/>
    <w:rsid w:val="00E1461D"/>
    <w:rsid w:val="00E32E00"/>
    <w:rsid w:val="00E75C47"/>
    <w:rsid w:val="00EE507E"/>
    <w:rsid w:val="00F22CF8"/>
    <w:rsid w:val="00F26915"/>
    <w:rsid w:val="00F97495"/>
    <w:rsid w:val="00FC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787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B7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AB787B"/>
  </w:style>
  <w:style w:type="paragraph" w:styleId="a6">
    <w:name w:val="List Paragraph"/>
    <w:basedOn w:val="a"/>
    <w:link w:val="a5"/>
    <w:uiPriority w:val="34"/>
    <w:qFormat/>
    <w:rsid w:val="00AB787B"/>
    <w:pPr>
      <w:ind w:left="720"/>
      <w:contextualSpacing/>
    </w:pPr>
  </w:style>
  <w:style w:type="table" w:styleId="a7">
    <w:name w:val="Table Grid"/>
    <w:basedOn w:val="a1"/>
    <w:rsid w:val="00AB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Admin</cp:lastModifiedBy>
  <cp:revision>6</cp:revision>
  <cp:lastPrinted>2018-10-30T10:23:00Z</cp:lastPrinted>
  <dcterms:created xsi:type="dcterms:W3CDTF">2018-10-29T16:13:00Z</dcterms:created>
  <dcterms:modified xsi:type="dcterms:W3CDTF">2018-10-30T11:33:00Z</dcterms:modified>
</cp:coreProperties>
</file>